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6C64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Requiere contratar a una persona con el fin de: </w:t>
      </w:r>
      <w:r>
        <w:rPr>
          <w:rFonts w:ascii="Arial" w:hAnsi="Arial" w:cs="Arial"/>
          <w:b/>
          <w:sz w:val="24"/>
          <w:szCs w:val="24"/>
        </w:rPr>
        <w:t>(1_______)</w:t>
      </w:r>
    </w:p>
    <w:p w14:paraId="5AB21B15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7DC5DDE6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2ADEC8A0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con lo establecido en el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Articulo  21</w:t>
      </w:r>
      <w:proofErr w:type="gramEnd"/>
      <w:r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22 numeral 22.3 literal a de </w:t>
      </w:r>
      <w:proofErr w:type="gramStart"/>
      <w:r>
        <w:rPr>
          <w:rFonts w:ascii="Arial" w:hAnsi="Arial" w:cs="Arial"/>
          <w:sz w:val="24"/>
          <w:szCs w:val="24"/>
        </w:rPr>
        <w:t>la  Resolución</w:t>
      </w:r>
      <w:proofErr w:type="gramEnd"/>
      <w:r>
        <w:rPr>
          <w:rFonts w:ascii="Arial" w:hAnsi="Arial" w:cs="Arial"/>
          <w:sz w:val="24"/>
          <w:szCs w:val="24"/>
        </w:rPr>
        <w:t xml:space="preserve"> 018 del 16 de </w:t>
      </w:r>
      <w:proofErr w:type="gramStart"/>
      <w:r>
        <w:rPr>
          <w:rFonts w:ascii="Arial" w:hAnsi="Arial" w:cs="Arial"/>
          <w:sz w:val="24"/>
          <w:szCs w:val="24"/>
        </w:rPr>
        <w:t>Enero</w:t>
      </w:r>
      <w:proofErr w:type="gramEnd"/>
      <w:r>
        <w:rPr>
          <w:rFonts w:ascii="Arial" w:hAnsi="Arial" w:cs="Arial"/>
          <w:sz w:val="24"/>
          <w:szCs w:val="24"/>
        </w:rPr>
        <w:t xml:space="preserve"> 2025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</w:rPr>
        <w:t>“La celebración de contratos de prestación de servicios profesionales, técnicos, de apoyo a la gestión o para el desarrollo directo de actividades científicas, artísticas, tecnológicas, o de capacitación que solo puedan encomendarse a determinados artistas o expertos.”</w:t>
      </w:r>
    </w:p>
    <w:p w14:paraId="3FC37692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</w:p>
    <w:p w14:paraId="48A88DB7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</w:p>
    <w:p w14:paraId="055174AF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Analizada la hoja de vida del Señor(a) </w:t>
      </w:r>
      <w:r>
        <w:rPr>
          <w:rFonts w:ascii="Arial" w:hAnsi="Arial" w:cs="Arial"/>
          <w:b/>
          <w:sz w:val="24"/>
          <w:szCs w:val="24"/>
        </w:rPr>
        <w:t>(2___________________________________________) (3_____________________________)</w:t>
      </w:r>
      <w:r>
        <w:rPr>
          <w:rFonts w:ascii="Arial" w:hAnsi="Arial" w:cs="Arial"/>
          <w:sz w:val="24"/>
          <w:szCs w:val="24"/>
        </w:rPr>
        <w:t>, se concluye que cuenta con la capacidad de ejecutar el objeto del contrato de conformidad con las actividades requeridas en los estudios y documentos previos.</w:t>
      </w:r>
    </w:p>
    <w:p w14:paraId="20F610D4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</w:p>
    <w:p w14:paraId="1AF051C9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sz w:val="24"/>
          <w:szCs w:val="24"/>
        </w:rPr>
      </w:pPr>
    </w:p>
    <w:p w14:paraId="107E4B69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anteriormente mencionado se podrá celebrar directamente el respectivo contrato de prestación de servicios con el Señor (a) </w:t>
      </w:r>
      <w:r>
        <w:rPr>
          <w:rFonts w:ascii="Arial" w:hAnsi="Arial" w:cs="Arial"/>
          <w:b/>
          <w:sz w:val="24"/>
          <w:szCs w:val="24"/>
        </w:rPr>
        <w:t>(4___________________________________________).</w:t>
      </w:r>
    </w:p>
    <w:p w14:paraId="581FC83F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5651EF34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20528153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Dada en Neiva el día </w:t>
      </w:r>
      <w:r>
        <w:rPr>
          <w:rFonts w:ascii="Arial" w:hAnsi="Arial" w:cs="Arial"/>
          <w:b/>
          <w:sz w:val="24"/>
          <w:szCs w:val="24"/>
        </w:rPr>
        <w:t>(5_____)</w:t>
      </w:r>
      <w:r>
        <w:rPr>
          <w:rFonts w:ascii="Arial" w:hAnsi="Arial" w:cs="Arial"/>
          <w:sz w:val="24"/>
          <w:szCs w:val="24"/>
        </w:rPr>
        <w:t xml:space="preserve"> del mes de </w:t>
      </w:r>
      <w:r>
        <w:rPr>
          <w:rFonts w:ascii="Arial" w:hAnsi="Arial" w:cs="Arial"/>
          <w:b/>
          <w:sz w:val="24"/>
          <w:szCs w:val="24"/>
        </w:rPr>
        <w:t xml:space="preserve">(6_____)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(7_____).</w:t>
      </w:r>
    </w:p>
    <w:p w14:paraId="1838020E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37B38FB4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7E9CC434" w14:textId="77777777" w:rsidR="00F3785B" w:rsidRDefault="00F3785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14:paraId="5F1FFA98" w14:textId="77777777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(8) </w:t>
      </w:r>
      <w:r>
        <w:rPr>
          <w:rFonts w:ascii="Arial" w:hAnsi="Arial" w:cs="Arial"/>
          <w:sz w:val="24"/>
          <w:szCs w:val="24"/>
        </w:rPr>
        <w:t>Firma:</w:t>
      </w:r>
      <w:r>
        <w:rPr>
          <w:rFonts w:ascii="Arial" w:hAnsi="Arial" w:cs="Arial"/>
          <w:b/>
          <w:sz w:val="24"/>
          <w:szCs w:val="24"/>
        </w:rPr>
        <w:t xml:space="preserve">   ____________________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b/>
          <w:sz w:val="24"/>
          <w:szCs w:val="24"/>
        </w:rPr>
        <w:t>10)</w:t>
      </w:r>
      <w:r>
        <w:rPr>
          <w:rFonts w:ascii="Arial" w:hAnsi="Arial" w:cs="Arial"/>
          <w:sz w:val="24"/>
          <w:szCs w:val="24"/>
        </w:rPr>
        <w:t xml:space="preserve"> Firma</w:t>
      </w:r>
      <w:r>
        <w:rPr>
          <w:rFonts w:ascii="Arial" w:hAnsi="Arial" w:cs="Arial"/>
          <w:b/>
          <w:sz w:val="24"/>
          <w:szCs w:val="24"/>
        </w:rPr>
        <w:t>: ___________________</w:t>
      </w:r>
    </w:p>
    <w:p w14:paraId="68DD9539" w14:textId="77777777" w:rsidR="00F3785B" w:rsidRDefault="00C37C3B">
      <w:pPr>
        <w:pStyle w:val="Sinespaciado"/>
        <w:tabs>
          <w:tab w:val="left" w:pos="4962"/>
        </w:tabs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(9) </w:t>
      </w:r>
      <w:r>
        <w:rPr>
          <w:rFonts w:ascii="Arial" w:hAnsi="Arial" w:cs="Arial"/>
          <w:sz w:val="24"/>
          <w:szCs w:val="24"/>
        </w:rPr>
        <w:t>Nombre:</w:t>
      </w:r>
      <w:r>
        <w:rPr>
          <w:rFonts w:ascii="Arial" w:hAnsi="Arial" w:cs="Arial"/>
          <w:b/>
          <w:sz w:val="24"/>
          <w:szCs w:val="24"/>
        </w:rPr>
        <w:t xml:space="preserve"> ___________________ 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11) </w:t>
      </w:r>
      <w:r>
        <w:rPr>
          <w:rFonts w:ascii="Arial" w:hAnsi="Arial" w:cs="Arial"/>
          <w:sz w:val="24"/>
          <w:szCs w:val="24"/>
        </w:rPr>
        <w:t>Nombre:</w:t>
      </w:r>
      <w:r>
        <w:rPr>
          <w:rFonts w:ascii="Arial" w:hAnsi="Arial" w:cs="Arial"/>
          <w:b/>
          <w:sz w:val="24"/>
          <w:szCs w:val="24"/>
        </w:rPr>
        <w:t xml:space="preserve"> __________________</w:t>
      </w:r>
    </w:p>
    <w:p w14:paraId="17B29D27" w14:textId="77777777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</w:p>
    <w:p w14:paraId="435A81BF" w14:textId="77777777" w:rsidR="006B738F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6B738F">
        <w:rPr>
          <w:rFonts w:ascii="Arial" w:hAnsi="Arial" w:cs="Arial"/>
          <w:b/>
          <w:sz w:val="24"/>
          <w:szCs w:val="24"/>
        </w:rPr>
        <w:t xml:space="preserve">Responsable </w:t>
      </w:r>
      <w:proofErr w:type="spellStart"/>
      <w:r w:rsidR="006B738F">
        <w:rPr>
          <w:rFonts w:ascii="Arial" w:hAnsi="Arial" w:cs="Arial"/>
          <w:b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sz w:val="24"/>
          <w:szCs w:val="24"/>
        </w:rPr>
        <w:t>(a)</w:t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</w:t>
      </w:r>
      <w:r w:rsidR="006B738F">
        <w:rPr>
          <w:rFonts w:ascii="Arial" w:hAnsi="Arial" w:cs="Arial"/>
          <w:b/>
          <w:sz w:val="24"/>
          <w:szCs w:val="24"/>
        </w:rPr>
        <w:t xml:space="preserve">Profesional Universitario </w:t>
      </w:r>
      <w:r>
        <w:rPr>
          <w:rFonts w:ascii="Arial" w:hAnsi="Arial" w:cs="Arial"/>
          <w:b/>
          <w:sz w:val="24"/>
          <w:szCs w:val="24"/>
        </w:rPr>
        <w:t xml:space="preserve">(a) </w:t>
      </w:r>
    </w:p>
    <w:p w14:paraId="3A4394CB" w14:textId="6FFEA48F" w:rsidR="00F3785B" w:rsidRDefault="006B738F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Área</w:t>
      </w:r>
      <w:r w:rsidR="00C37C3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Talento Humano</w:t>
      </w:r>
    </w:p>
    <w:p w14:paraId="4DB00F5B" w14:textId="4C4471D3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</w:p>
    <w:p w14:paraId="7649E734" w14:textId="77777777" w:rsidR="00F3785B" w:rsidRDefault="00C37C3B">
      <w:pPr>
        <w:pStyle w:val="Sinespaciad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C37AB3B" w14:textId="77777777" w:rsidR="00F3785B" w:rsidRDefault="00F3785B">
      <w:pPr>
        <w:ind w:left="-142" w:right="-126"/>
        <w:rPr>
          <w:rFonts w:ascii="Arial" w:hAnsi="Arial" w:cs="Arial"/>
          <w:sz w:val="24"/>
          <w:szCs w:val="24"/>
        </w:rPr>
      </w:pPr>
    </w:p>
    <w:p w14:paraId="4EB0BB4B" w14:textId="77777777" w:rsidR="00F3785B" w:rsidRDefault="00C37C3B">
      <w:pPr>
        <w:pStyle w:val="Sinespaciado"/>
        <w:ind w:left="-142" w:right="-1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14:paraId="6D0E034F" w14:textId="77777777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(12) </w:t>
      </w:r>
      <w:r>
        <w:rPr>
          <w:rFonts w:ascii="Arial" w:hAnsi="Arial" w:cs="Arial"/>
          <w:sz w:val="24"/>
          <w:szCs w:val="24"/>
        </w:rPr>
        <w:t>Firma:</w:t>
      </w:r>
      <w:r>
        <w:rPr>
          <w:rFonts w:ascii="Arial" w:hAnsi="Arial" w:cs="Arial"/>
          <w:b/>
          <w:sz w:val="24"/>
          <w:szCs w:val="24"/>
        </w:rPr>
        <w:t xml:space="preserve">    _________________________</w:t>
      </w:r>
    </w:p>
    <w:p w14:paraId="4DA1F073" w14:textId="77777777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(13) </w:t>
      </w:r>
      <w:r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b/>
          <w:sz w:val="24"/>
          <w:szCs w:val="24"/>
        </w:rPr>
        <w:t>: _________________________</w:t>
      </w:r>
    </w:p>
    <w:p w14:paraId="58924444" w14:textId="77777777" w:rsidR="00F3785B" w:rsidRDefault="00C37C3B">
      <w:pPr>
        <w:pStyle w:val="Sinespaciad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Profesional área de Contratación</w:t>
      </w:r>
    </w:p>
    <w:p w14:paraId="7E51D265" w14:textId="77777777" w:rsidR="00F3785B" w:rsidRDefault="00F3785B">
      <w:pPr>
        <w:pStyle w:val="Sinespaciado"/>
        <w:jc w:val="center"/>
        <w:rPr>
          <w:sz w:val="24"/>
          <w:szCs w:val="24"/>
        </w:rPr>
      </w:pPr>
    </w:p>
    <w:p w14:paraId="240169E6" w14:textId="77777777" w:rsidR="00F3785B" w:rsidRDefault="00F3785B">
      <w:pPr>
        <w:pStyle w:val="Sinespaciado"/>
        <w:jc w:val="center"/>
      </w:pPr>
    </w:p>
    <w:p w14:paraId="6548641C" w14:textId="77777777" w:rsidR="00F3785B" w:rsidRDefault="00F3785B">
      <w:pPr>
        <w:pStyle w:val="Sinespaciado"/>
        <w:jc w:val="center"/>
      </w:pPr>
    </w:p>
    <w:p w14:paraId="253571EC" w14:textId="77777777" w:rsidR="00F3785B" w:rsidRDefault="00F3785B">
      <w:pPr>
        <w:pStyle w:val="Sinespaciado"/>
        <w:jc w:val="center"/>
      </w:pPr>
    </w:p>
    <w:p w14:paraId="0E6025DB" w14:textId="77777777" w:rsidR="00F3785B" w:rsidRDefault="00F3785B">
      <w:pPr>
        <w:pStyle w:val="Sinespaciado"/>
        <w:jc w:val="center"/>
      </w:pPr>
    </w:p>
    <w:p w14:paraId="1999021A" w14:textId="77777777" w:rsidR="00F3785B" w:rsidRDefault="00C37C3B">
      <w:pPr>
        <w:spacing w:after="0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INSTRUCTIVO PARA DILIGENCIAR EL FORMATO</w:t>
      </w:r>
    </w:p>
    <w:p w14:paraId="1DF2541F" w14:textId="77777777" w:rsidR="00F3785B" w:rsidRDefault="00C37C3B">
      <w:pPr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"CERTIFICADO DE IDONEIDAD Y EXPERIENCIA EN CONTRATO DE PRESTACIÓN DE SERVICIOS”</w:t>
      </w:r>
    </w:p>
    <w:p w14:paraId="7491F756" w14:textId="77777777" w:rsidR="00F3785B" w:rsidRDefault="00F3785B">
      <w:pPr>
        <w:ind w:left="-142" w:right="-126"/>
        <w:jc w:val="center"/>
        <w:rPr>
          <w:rFonts w:ascii="Arial" w:hAnsi="Arial" w:cs="Arial"/>
          <w:b/>
          <w:sz w:val="24"/>
          <w:szCs w:val="24"/>
        </w:rPr>
      </w:pPr>
    </w:p>
    <w:p w14:paraId="1ECA826C" w14:textId="77777777" w:rsidR="00F3785B" w:rsidRDefault="00C37C3B">
      <w:pPr>
        <w:spacing w:after="0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color w:val="000000" w:themeColor="text1"/>
          <w:sz w:val="24"/>
          <w:szCs w:val="24"/>
        </w:rPr>
        <w:t>Garantizar la idoneidad del personal a contratar en la ESE Carmen Emilia Ospina.</w:t>
      </w:r>
    </w:p>
    <w:p w14:paraId="59FA3D87" w14:textId="77777777" w:rsidR="00F3785B" w:rsidRDefault="00F3785B">
      <w:pPr>
        <w:spacing w:after="0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0174B24" w14:textId="77777777" w:rsidR="00F3785B" w:rsidRDefault="00C37C3B">
      <w:pPr>
        <w:spacing w:after="0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ALCANCE: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Aplica para el personal a contratar dentro de la ESE Carmen Emilia Ospina </w:t>
      </w:r>
    </w:p>
    <w:p w14:paraId="48AAA1E2" w14:textId="77777777" w:rsidR="00F3785B" w:rsidRDefault="00F3785B">
      <w:pPr>
        <w:spacing w:after="0"/>
        <w:ind w:left="-142" w:right="-126"/>
        <w:jc w:val="both"/>
        <w:rPr>
          <w:rFonts w:ascii="Arial" w:hAnsi="Arial" w:cs="Arial"/>
          <w:sz w:val="24"/>
          <w:szCs w:val="24"/>
        </w:rPr>
      </w:pPr>
    </w:p>
    <w:p w14:paraId="5511340A" w14:textId="77777777" w:rsidR="00F3785B" w:rsidRDefault="00C37C3B">
      <w:pPr>
        <w:spacing w:after="0"/>
        <w:ind w:left="-142" w:right="-126"/>
        <w:jc w:val="center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Para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>el diligenciamiento correcto del formato tenga en cuenta lo siguiente:</w:t>
      </w:r>
    </w:p>
    <w:p w14:paraId="100654C7" w14:textId="77777777" w:rsidR="00F3785B" w:rsidRDefault="00F3785B">
      <w:pPr>
        <w:spacing w:after="0"/>
        <w:ind w:left="-142" w:right="-126"/>
        <w:jc w:val="both"/>
        <w:rPr>
          <w:rFonts w:ascii="Arial" w:hAnsi="Arial" w:cs="Arial"/>
          <w:b/>
          <w:i/>
          <w:sz w:val="24"/>
          <w:szCs w:val="24"/>
        </w:rPr>
      </w:pPr>
    </w:p>
    <w:p w14:paraId="5DEF1468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(1): </w:t>
      </w:r>
      <w:r>
        <w:rPr>
          <w:rFonts w:ascii="Arial" w:hAnsi="Arial" w:cs="Arial"/>
          <w:sz w:val="24"/>
          <w:szCs w:val="24"/>
        </w:rPr>
        <w:t>Registrar los servi</w:t>
      </w:r>
      <w:r w:rsidR="008B4D45">
        <w:rPr>
          <w:rFonts w:ascii="Arial" w:hAnsi="Arial" w:cs="Arial"/>
          <w:sz w:val="24"/>
          <w:szCs w:val="24"/>
        </w:rPr>
        <w:t xml:space="preserve">cios prestados según el objeto </w:t>
      </w:r>
      <w:r>
        <w:rPr>
          <w:rFonts w:ascii="Arial" w:hAnsi="Arial" w:cs="Arial"/>
          <w:sz w:val="24"/>
          <w:szCs w:val="24"/>
        </w:rPr>
        <w:t xml:space="preserve">del contrato requerido. Ejemplo: Apoyo profesional área de garantía de la calidad para la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ESE </w:t>
      </w:r>
      <w:r>
        <w:rPr>
          <w:rFonts w:ascii="Arial" w:hAnsi="Arial" w:cs="Arial"/>
          <w:sz w:val="24"/>
          <w:szCs w:val="24"/>
        </w:rPr>
        <w:t>Carmen Emilia Ospina.</w:t>
      </w:r>
    </w:p>
    <w:p w14:paraId="37EEC9E0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(2): </w:t>
      </w:r>
      <w:r>
        <w:rPr>
          <w:rFonts w:ascii="Arial" w:hAnsi="Arial" w:cs="Arial"/>
          <w:sz w:val="24"/>
          <w:szCs w:val="24"/>
        </w:rPr>
        <w:t>Registrar el nombre(s) y apellido(s) completo de la persona a contratar</w:t>
      </w:r>
      <w:r>
        <w:rPr>
          <w:rFonts w:ascii="Arial" w:hAnsi="Arial" w:cs="Arial"/>
          <w:b/>
          <w:sz w:val="24"/>
          <w:szCs w:val="24"/>
        </w:rPr>
        <w:t>.</w:t>
      </w:r>
    </w:p>
    <w:p w14:paraId="5EC36606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(3): </w:t>
      </w:r>
      <w:r w:rsidR="008B4D45">
        <w:rPr>
          <w:rFonts w:ascii="Arial" w:hAnsi="Arial" w:cs="Arial"/>
          <w:sz w:val="24"/>
          <w:szCs w:val="24"/>
        </w:rPr>
        <w:t xml:space="preserve">Registrar el nombre del cargo </w:t>
      </w:r>
      <w:r>
        <w:rPr>
          <w:rFonts w:ascii="Arial" w:hAnsi="Arial" w:cs="Arial"/>
          <w:sz w:val="24"/>
          <w:szCs w:val="24"/>
        </w:rPr>
        <w:t>requerido. Ejemplo: Ing. Industrial</w:t>
      </w:r>
    </w:p>
    <w:p w14:paraId="092DD13F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(4): </w:t>
      </w:r>
      <w:r>
        <w:rPr>
          <w:rFonts w:ascii="Arial" w:hAnsi="Arial" w:cs="Arial"/>
          <w:sz w:val="24"/>
          <w:szCs w:val="24"/>
        </w:rPr>
        <w:t>Registrar el nombre(s) y apellido(s) compl</w:t>
      </w:r>
      <w:r w:rsidR="008B4D45">
        <w:rPr>
          <w:rFonts w:ascii="Arial" w:hAnsi="Arial" w:cs="Arial"/>
          <w:sz w:val="24"/>
          <w:szCs w:val="24"/>
        </w:rPr>
        <w:t xml:space="preserve">eto de la persona con quien se </w:t>
      </w:r>
      <w:r>
        <w:rPr>
          <w:rFonts w:ascii="Arial" w:hAnsi="Arial" w:cs="Arial"/>
          <w:sz w:val="24"/>
          <w:szCs w:val="24"/>
        </w:rPr>
        <w:t xml:space="preserve">celebra </w:t>
      </w:r>
      <w:r w:rsidR="008B4D45">
        <w:rPr>
          <w:rFonts w:ascii="Arial" w:hAnsi="Arial" w:cs="Arial"/>
          <w:sz w:val="24"/>
          <w:szCs w:val="24"/>
        </w:rPr>
        <w:t>directamente el</w:t>
      </w:r>
      <w:r>
        <w:rPr>
          <w:rFonts w:ascii="Arial" w:hAnsi="Arial" w:cs="Arial"/>
          <w:sz w:val="24"/>
          <w:szCs w:val="24"/>
        </w:rPr>
        <w:t xml:space="preserve"> contrato de prestación de servicios. </w:t>
      </w:r>
    </w:p>
    <w:p w14:paraId="3DC101ED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(5): </w:t>
      </w:r>
      <w:r>
        <w:rPr>
          <w:rFonts w:ascii="Arial" w:hAnsi="Arial" w:cs="Arial"/>
          <w:sz w:val="24"/>
          <w:szCs w:val="24"/>
        </w:rPr>
        <w:t>Registrar en número el día en que se realiza el certificado de idoneidad y experiencia en contrato de prestación de servicios. (Ejemplo16).</w:t>
      </w:r>
    </w:p>
    <w:p w14:paraId="3073C919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(6): </w:t>
      </w:r>
      <w:r>
        <w:rPr>
          <w:rFonts w:ascii="Arial" w:hAnsi="Arial" w:cs="Arial"/>
          <w:sz w:val="24"/>
          <w:szCs w:val="24"/>
        </w:rPr>
        <w:t xml:space="preserve">Registrar en número el mes del año en que se </w:t>
      </w:r>
      <w:r w:rsidR="008B4D45">
        <w:rPr>
          <w:rFonts w:ascii="Arial" w:hAnsi="Arial" w:cs="Arial"/>
          <w:sz w:val="24"/>
          <w:szCs w:val="24"/>
        </w:rPr>
        <w:t>realiza el</w:t>
      </w:r>
      <w:r>
        <w:rPr>
          <w:rFonts w:ascii="Arial" w:hAnsi="Arial" w:cs="Arial"/>
          <w:sz w:val="24"/>
          <w:szCs w:val="24"/>
        </w:rPr>
        <w:t xml:space="preserve"> certificado de idoneidad y experiencia en contrato de prestación de servicios. (Ejemplo: 04 correspondiente al </w:t>
      </w:r>
      <w:r w:rsidR="008B4D45">
        <w:rPr>
          <w:rFonts w:ascii="Arial" w:hAnsi="Arial" w:cs="Arial"/>
          <w:sz w:val="24"/>
          <w:szCs w:val="24"/>
        </w:rPr>
        <w:t>mes de</w:t>
      </w:r>
      <w:r>
        <w:rPr>
          <w:rFonts w:ascii="Arial" w:hAnsi="Arial" w:cs="Arial"/>
          <w:sz w:val="24"/>
          <w:szCs w:val="24"/>
        </w:rPr>
        <w:t xml:space="preserve"> </w:t>
      </w:r>
      <w:r w:rsidR="008B4D4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>).</w:t>
      </w:r>
    </w:p>
    <w:p w14:paraId="64F6A26A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(7): </w:t>
      </w:r>
      <w:r>
        <w:rPr>
          <w:rFonts w:ascii="Arial" w:hAnsi="Arial" w:cs="Arial"/>
          <w:sz w:val="24"/>
          <w:szCs w:val="24"/>
        </w:rPr>
        <w:t xml:space="preserve">Registrar en número el año en que se realiza el certificado de </w:t>
      </w:r>
      <w:r w:rsidR="008B4D45">
        <w:rPr>
          <w:rFonts w:ascii="Arial" w:hAnsi="Arial" w:cs="Arial"/>
          <w:sz w:val="24"/>
          <w:szCs w:val="24"/>
        </w:rPr>
        <w:t>idoneidad y</w:t>
      </w:r>
      <w:r>
        <w:rPr>
          <w:rFonts w:ascii="Arial" w:hAnsi="Arial" w:cs="Arial"/>
          <w:sz w:val="24"/>
          <w:szCs w:val="24"/>
        </w:rPr>
        <w:t xml:space="preserve"> experiencia en contrato de prestación de servicios. Ejemplo: 2018.</w:t>
      </w:r>
    </w:p>
    <w:p w14:paraId="64C1B0A5" w14:textId="0ECDC3C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(8): </w:t>
      </w:r>
      <w:r>
        <w:rPr>
          <w:rFonts w:ascii="Arial" w:hAnsi="Arial" w:cs="Arial"/>
          <w:sz w:val="24"/>
          <w:szCs w:val="24"/>
        </w:rPr>
        <w:t xml:space="preserve">Registrar la firma del </w:t>
      </w:r>
      <w:r w:rsidR="006B738F">
        <w:rPr>
          <w:rFonts w:ascii="Arial" w:hAnsi="Arial" w:cs="Arial"/>
          <w:sz w:val="24"/>
          <w:szCs w:val="24"/>
        </w:rPr>
        <w:t xml:space="preserve">responsable </w:t>
      </w:r>
      <w:proofErr w:type="spellStart"/>
      <w:r w:rsidR="006B738F">
        <w:rPr>
          <w:rFonts w:ascii="Arial" w:hAnsi="Arial" w:cs="Arial"/>
          <w:sz w:val="24"/>
          <w:szCs w:val="24"/>
        </w:rPr>
        <w:t>tecnico</w:t>
      </w:r>
      <w:proofErr w:type="spellEnd"/>
      <w:r>
        <w:rPr>
          <w:rFonts w:ascii="Arial" w:hAnsi="Arial" w:cs="Arial"/>
          <w:sz w:val="24"/>
          <w:szCs w:val="24"/>
        </w:rPr>
        <w:t xml:space="preserve"> (a</w:t>
      </w:r>
      <w:r w:rsidR="008B4D45">
        <w:rPr>
          <w:rFonts w:ascii="Arial" w:hAnsi="Arial" w:cs="Arial"/>
          <w:sz w:val="24"/>
          <w:szCs w:val="24"/>
        </w:rPr>
        <w:t>) directo</w:t>
      </w:r>
      <w:r>
        <w:rPr>
          <w:rFonts w:ascii="Arial" w:hAnsi="Arial" w:cs="Arial"/>
          <w:sz w:val="24"/>
          <w:szCs w:val="24"/>
        </w:rPr>
        <w:t xml:space="preserve"> del contrato.</w:t>
      </w:r>
    </w:p>
    <w:p w14:paraId="75A2989C" w14:textId="58727C23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(9): </w:t>
      </w:r>
      <w:r>
        <w:rPr>
          <w:rFonts w:ascii="Arial" w:hAnsi="Arial" w:cs="Arial"/>
          <w:sz w:val="24"/>
          <w:szCs w:val="24"/>
        </w:rPr>
        <w:t xml:space="preserve">Registrar el nombre(s) y apellido (s) completo del </w:t>
      </w:r>
      <w:r w:rsidR="006B738F">
        <w:rPr>
          <w:rFonts w:ascii="Arial" w:hAnsi="Arial" w:cs="Arial"/>
          <w:sz w:val="24"/>
          <w:szCs w:val="24"/>
        </w:rPr>
        <w:t xml:space="preserve">responsable </w:t>
      </w:r>
      <w:proofErr w:type="spellStart"/>
      <w:r w:rsidR="006B738F">
        <w:rPr>
          <w:rFonts w:ascii="Arial" w:hAnsi="Arial" w:cs="Arial"/>
          <w:sz w:val="24"/>
          <w:szCs w:val="24"/>
        </w:rPr>
        <w:t>tecnico</w:t>
      </w:r>
      <w:proofErr w:type="spellEnd"/>
      <w:r>
        <w:rPr>
          <w:rFonts w:ascii="Arial" w:hAnsi="Arial" w:cs="Arial"/>
          <w:sz w:val="24"/>
          <w:szCs w:val="24"/>
        </w:rPr>
        <w:t xml:space="preserve"> (a) del contrato.</w:t>
      </w:r>
    </w:p>
    <w:p w14:paraId="79C57D5F" w14:textId="1E93FEE9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(10): </w:t>
      </w:r>
      <w:r>
        <w:rPr>
          <w:rFonts w:ascii="Arial" w:hAnsi="Arial" w:cs="Arial"/>
          <w:sz w:val="24"/>
          <w:szCs w:val="24"/>
        </w:rPr>
        <w:t xml:space="preserve">Registrar la firma del </w:t>
      </w:r>
      <w:r w:rsidR="006B738F">
        <w:rPr>
          <w:rFonts w:ascii="Arial" w:hAnsi="Arial" w:cs="Arial"/>
          <w:sz w:val="24"/>
          <w:szCs w:val="24"/>
        </w:rPr>
        <w:t>Profesional universitario</w:t>
      </w:r>
      <w:r>
        <w:rPr>
          <w:rFonts w:ascii="Arial" w:hAnsi="Arial" w:cs="Arial"/>
          <w:sz w:val="24"/>
          <w:szCs w:val="24"/>
        </w:rPr>
        <w:t xml:space="preserve"> (a) </w:t>
      </w:r>
      <w:r w:rsidR="006B738F">
        <w:rPr>
          <w:rFonts w:ascii="Arial" w:hAnsi="Arial" w:cs="Arial"/>
          <w:sz w:val="24"/>
          <w:szCs w:val="24"/>
        </w:rPr>
        <w:t xml:space="preserve">área </w:t>
      </w:r>
      <w:r>
        <w:rPr>
          <w:rFonts w:ascii="Arial" w:hAnsi="Arial" w:cs="Arial"/>
          <w:sz w:val="24"/>
          <w:szCs w:val="24"/>
        </w:rPr>
        <w:t xml:space="preserve">de talento humano de la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ESE </w:t>
      </w:r>
      <w:r>
        <w:rPr>
          <w:rFonts w:ascii="Arial" w:hAnsi="Arial" w:cs="Arial"/>
          <w:sz w:val="24"/>
          <w:szCs w:val="24"/>
        </w:rPr>
        <w:t>Carmen Emilia Ospina.</w:t>
      </w:r>
    </w:p>
    <w:p w14:paraId="2867AA83" w14:textId="0C6537F4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(11): </w:t>
      </w:r>
      <w:r>
        <w:rPr>
          <w:rFonts w:ascii="Arial" w:hAnsi="Arial" w:cs="Arial"/>
          <w:sz w:val="24"/>
          <w:szCs w:val="24"/>
        </w:rPr>
        <w:t xml:space="preserve">Registrar el nombre(s) y apellidos(s) completos del </w:t>
      </w:r>
      <w:r w:rsidR="006B738F">
        <w:rPr>
          <w:rFonts w:ascii="Arial" w:hAnsi="Arial" w:cs="Arial"/>
          <w:sz w:val="24"/>
          <w:szCs w:val="24"/>
        </w:rPr>
        <w:t xml:space="preserve">Profesional universitario </w:t>
      </w:r>
      <w:r>
        <w:rPr>
          <w:rFonts w:ascii="Arial" w:hAnsi="Arial" w:cs="Arial"/>
          <w:sz w:val="24"/>
          <w:szCs w:val="24"/>
        </w:rPr>
        <w:t>de</w:t>
      </w:r>
      <w:r w:rsidR="006B738F">
        <w:rPr>
          <w:rFonts w:ascii="Arial" w:hAnsi="Arial" w:cs="Arial"/>
          <w:sz w:val="24"/>
          <w:szCs w:val="24"/>
        </w:rPr>
        <w:t xml:space="preserve">l área </w:t>
      </w:r>
      <w:proofErr w:type="gramStart"/>
      <w:r w:rsidR="006B738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 talento</w:t>
      </w:r>
      <w:proofErr w:type="gramEnd"/>
      <w:r>
        <w:rPr>
          <w:rFonts w:ascii="Arial" w:hAnsi="Arial" w:cs="Arial"/>
          <w:sz w:val="24"/>
          <w:szCs w:val="24"/>
        </w:rPr>
        <w:t xml:space="preserve"> humano de la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ESE </w:t>
      </w:r>
      <w:r>
        <w:rPr>
          <w:rFonts w:ascii="Arial" w:hAnsi="Arial" w:cs="Arial"/>
          <w:sz w:val="24"/>
          <w:szCs w:val="24"/>
        </w:rPr>
        <w:t>Carmen Emilia Ospina.</w:t>
      </w:r>
    </w:p>
    <w:p w14:paraId="2C0526F4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(12): </w:t>
      </w:r>
      <w:r>
        <w:rPr>
          <w:rFonts w:ascii="Arial" w:hAnsi="Arial" w:cs="Arial"/>
          <w:sz w:val="24"/>
          <w:szCs w:val="24"/>
        </w:rPr>
        <w:t>Registrar la firma del profesional del área de contratación.</w:t>
      </w:r>
    </w:p>
    <w:p w14:paraId="5CB41D6E" w14:textId="77777777" w:rsidR="00F3785B" w:rsidRDefault="00C37C3B">
      <w:pPr>
        <w:pStyle w:val="Sinespaciado"/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(13): </w:t>
      </w:r>
      <w:r>
        <w:rPr>
          <w:rFonts w:ascii="Arial" w:hAnsi="Arial" w:cs="Arial"/>
          <w:sz w:val="24"/>
          <w:szCs w:val="24"/>
        </w:rPr>
        <w:t>Registrar el nombre(s) y apellido (s) completos del profesional del área de contratación.</w:t>
      </w:r>
    </w:p>
    <w:p w14:paraId="04D9E70C" w14:textId="77777777" w:rsidR="00F3785B" w:rsidRDefault="00F3785B">
      <w:pPr>
        <w:pStyle w:val="Sinespaciado"/>
        <w:ind w:right="-801"/>
        <w:jc w:val="both"/>
        <w:rPr>
          <w:rFonts w:ascii="Arial" w:hAnsi="Arial" w:cs="Arial"/>
        </w:rPr>
      </w:pPr>
    </w:p>
    <w:p w14:paraId="368161EB" w14:textId="77777777" w:rsidR="00F3785B" w:rsidRDefault="00F3785B">
      <w:pPr>
        <w:pStyle w:val="Sinespaciado"/>
        <w:ind w:right="-801"/>
        <w:jc w:val="both"/>
        <w:rPr>
          <w:rFonts w:ascii="Arial" w:hAnsi="Arial" w:cs="Arial"/>
        </w:rPr>
      </w:pPr>
    </w:p>
    <w:p w14:paraId="1C9654CE" w14:textId="77777777" w:rsidR="00F3785B" w:rsidRDefault="00F3785B">
      <w:pPr>
        <w:pStyle w:val="Sinespaciado"/>
        <w:ind w:right="-801"/>
        <w:jc w:val="both"/>
        <w:rPr>
          <w:rFonts w:ascii="Arial" w:hAnsi="Arial" w:cs="Arial"/>
        </w:rPr>
      </w:pPr>
    </w:p>
    <w:p w14:paraId="72F4847F" w14:textId="77777777" w:rsidR="00F3785B" w:rsidRDefault="00F3785B">
      <w:pPr>
        <w:pStyle w:val="Sinespaciado"/>
        <w:ind w:right="-801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XSpec="center" w:tblpY="95"/>
        <w:tblW w:w="10314" w:type="dxa"/>
        <w:tblLook w:val="04A0" w:firstRow="1" w:lastRow="0" w:firstColumn="1" w:lastColumn="0" w:noHBand="0" w:noVBand="1"/>
      </w:tblPr>
      <w:tblGrid>
        <w:gridCol w:w="3085"/>
        <w:gridCol w:w="3969"/>
        <w:gridCol w:w="3260"/>
      </w:tblGrid>
      <w:tr w:rsidR="00F3785B" w14:paraId="77CD04D6" w14:textId="77777777">
        <w:trPr>
          <w:trHeight w:val="341"/>
        </w:trPr>
        <w:tc>
          <w:tcPr>
            <w:tcW w:w="10314" w:type="dxa"/>
            <w:gridSpan w:val="3"/>
            <w:vAlign w:val="center"/>
          </w:tcPr>
          <w:p w14:paraId="298BEB42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F3785B" w14:paraId="23808A08" w14:textId="77777777">
        <w:trPr>
          <w:trHeight w:val="333"/>
        </w:trPr>
        <w:tc>
          <w:tcPr>
            <w:tcW w:w="3085" w:type="dxa"/>
            <w:shd w:val="clear" w:color="auto" w:fill="DBE5F1" w:themeFill="accent1" w:themeFillTint="33"/>
            <w:vAlign w:val="center"/>
          </w:tcPr>
          <w:p w14:paraId="0F3F78FC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14:paraId="11111D1D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58969289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F3785B" w14:paraId="2C0D7CDF" w14:textId="77777777">
        <w:trPr>
          <w:trHeight w:val="360"/>
        </w:trPr>
        <w:tc>
          <w:tcPr>
            <w:tcW w:w="3085" w:type="dxa"/>
            <w:vAlign w:val="center"/>
          </w:tcPr>
          <w:p w14:paraId="153C1CD7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3E2B25F8" w14:textId="77777777" w:rsidR="00F3785B" w:rsidRDefault="00C37C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3260" w:type="dxa"/>
            <w:vAlign w:val="center"/>
          </w:tcPr>
          <w:p w14:paraId="185C67F9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19/05/2020</w:t>
            </w:r>
          </w:p>
        </w:tc>
      </w:tr>
      <w:tr w:rsidR="00F3785B" w14:paraId="6683AA50" w14:textId="77777777">
        <w:trPr>
          <w:trHeight w:val="360"/>
        </w:trPr>
        <w:tc>
          <w:tcPr>
            <w:tcW w:w="3085" w:type="dxa"/>
            <w:vAlign w:val="center"/>
          </w:tcPr>
          <w:p w14:paraId="1C7C4072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0D2A8375" w14:textId="28B71798" w:rsidR="00F3785B" w:rsidRPr="006B738F" w:rsidRDefault="00C37C3B" w:rsidP="006B73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3260" w:type="dxa"/>
            <w:vAlign w:val="center"/>
          </w:tcPr>
          <w:p w14:paraId="3301C8DE" w14:textId="77777777" w:rsidR="00F3785B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10/01/2023</w:t>
            </w:r>
          </w:p>
        </w:tc>
      </w:tr>
      <w:tr w:rsidR="00F3785B" w:rsidRPr="008B4D45" w14:paraId="717A0D92" w14:textId="77777777">
        <w:trPr>
          <w:trHeight w:val="360"/>
        </w:trPr>
        <w:tc>
          <w:tcPr>
            <w:tcW w:w="3085" w:type="dxa"/>
            <w:vAlign w:val="center"/>
          </w:tcPr>
          <w:p w14:paraId="6429ABB5" w14:textId="77777777" w:rsidR="00F3785B" w:rsidRPr="008B4D45" w:rsidRDefault="00C37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6</w:t>
            </w:r>
          </w:p>
        </w:tc>
        <w:tc>
          <w:tcPr>
            <w:tcW w:w="3969" w:type="dxa"/>
            <w:vAlign w:val="center"/>
          </w:tcPr>
          <w:p w14:paraId="2DAD2721" w14:textId="77777777" w:rsidR="00F3785B" w:rsidRPr="008B4D45" w:rsidRDefault="00C37C3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B4D45">
              <w:rPr>
                <w:rFonts w:ascii="Arial" w:eastAsia="Calibri" w:hAnsi="Arial" w:cs="Arial"/>
                <w:sz w:val="24"/>
                <w:szCs w:val="24"/>
              </w:rPr>
              <w:t>Modificación del documento: Se modifica documento con el fin de obtener una mejora continua en el subproceso “Administración del personal”, se realizaron los siguientes ajustes:</w:t>
            </w:r>
          </w:p>
          <w:p w14:paraId="66C2F7CD" w14:textId="77777777" w:rsidR="00CC7AE0" w:rsidRDefault="008B4D45" w:rsidP="00CC7AE0">
            <w:pPr>
              <w:pStyle w:val="Prrafodelista"/>
              <w:numPr>
                <w:ilvl w:val="3"/>
                <w:numId w:val="1"/>
              </w:numPr>
              <w:spacing w:after="0" w:line="240" w:lineRule="auto"/>
              <w:ind w:left="619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8B4D45">
              <w:rPr>
                <w:rFonts w:ascii="Arial" w:hAnsi="Arial" w:cs="Arial"/>
                <w:sz w:val="24"/>
                <w:szCs w:val="24"/>
              </w:rPr>
              <w:t>Ajustes</w:t>
            </w:r>
            <w:r w:rsidR="00C37C3B" w:rsidRPr="008B4D45">
              <w:rPr>
                <w:rFonts w:ascii="Arial" w:hAnsi="Arial" w:cs="Arial"/>
                <w:sz w:val="24"/>
                <w:szCs w:val="24"/>
              </w:rPr>
              <w:t xml:space="preserve"> estructurales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 xml:space="preserve">, cambio 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descripción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artículo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 xml:space="preserve">, numeral y 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resolución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  <w:p w14:paraId="5AE23DE7" w14:textId="14BE86B2" w:rsidR="00CC7AE0" w:rsidRPr="006B738F" w:rsidRDefault="00CC7AE0" w:rsidP="00CC7AE0">
            <w:pPr>
              <w:pStyle w:val="Prrafodelista"/>
              <w:numPr>
                <w:ilvl w:val="3"/>
                <w:numId w:val="1"/>
              </w:numPr>
              <w:spacing w:after="0" w:line="240" w:lineRule="auto"/>
              <w:ind w:left="619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C7AE0">
              <w:rPr>
                <w:rFonts w:ascii="Arial" w:hAnsi="Arial" w:cs="Arial"/>
                <w:sz w:val="24"/>
                <w:szCs w:val="24"/>
                <w:lang w:val="es-ES" w:eastAsia="es-ES"/>
              </w:rPr>
              <w:t>Actualización de la vigencia.</w:t>
            </w:r>
          </w:p>
        </w:tc>
        <w:tc>
          <w:tcPr>
            <w:tcW w:w="3260" w:type="dxa"/>
            <w:vAlign w:val="center"/>
          </w:tcPr>
          <w:p w14:paraId="346DC061" w14:textId="77777777" w:rsidR="00F3785B" w:rsidRPr="008B4D45" w:rsidRDefault="008B4D45" w:rsidP="008B4D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31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>/0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  <w:r w:rsidR="00C37C3B" w:rsidRPr="008B4D45">
              <w:rPr>
                <w:rFonts w:ascii="Arial" w:hAnsi="Arial" w:cs="Arial"/>
                <w:sz w:val="24"/>
                <w:szCs w:val="24"/>
                <w:lang w:val="es-ES"/>
              </w:rPr>
              <w:t>/2025</w:t>
            </w:r>
          </w:p>
        </w:tc>
      </w:tr>
      <w:tr w:rsidR="006B738F" w14:paraId="2199A9EB" w14:textId="77777777" w:rsidTr="00F23895">
        <w:trPr>
          <w:trHeight w:val="2685"/>
        </w:trPr>
        <w:tc>
          <w:tcPr>
            <w:tcW w:w="3085" w:type="dxa"/>
            <w:vAlign w:val="center"/>
          </w:tcPr>
          <w:p w14:paraId="6E4CEF8F" w14:textId="77EAD827" w:rsidR="006B738F" w:rsidRDefault="006B738F" w:rsidP="006B738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2761E173" w14:textId="77777777" w:rsidR="006B738F" w:rsidRPr="008B4D45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B4D45">
              <w:rPr>
                <w:rFonts w:ascii="Arial" w:eastAsia="Calibri" w:hAnsi="Arial" w:cs="Arial"/>
                <w:sz w:val="24"/>
                <w:szCs w:val="24"/>
              </w:rPr>
              <w:t>Modificación del documento: Se modifica documento con el fin de obtener una mejora continua en el subproceso “Administración del personal”, se realizaron los siguientes ajustes:</w:t>
            </w:r>
          </w:p>
          <w:p w14:paraId="7112CE7E" w14:textId="77DB9CCC" w:rsidR="006B738F" w:rsidRPr="006B738F" w:rsidRDefault="006B738F" w:rsidP="006B738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B738F">
              <w:rPr>
                <w:rFonts w:ascii="Arial" w:hAnsi="Arial" w:cs="Arial"/>
                <w:sz w:val="24"/>
                <w:szCs w:val="24"/>
              </w:rPr>
              <w:t>Ajustes estructurales</w:t>
            </w:r>
            <w:r w:rsidRPr="006B738F">
              <w:rPr>
                <w:rFonts w:ascii="Arial" w:hAnsi="Arial" w:cs="Arial"/>
                <w:sz w:val="24"/>
                <w:szCs w:val="24"/>
                <w:lang w:val="es-ES"/>
              </w:rPr>
              <w:t xml:space="preserve">, cambio descripción </w:t>
            </w:r>
            <w:r w:rsidRPr="006B738F">
              <w:rPr>
                <w:rFonts w:ascii="Arial" w:hAnsi="Arial" w:cs="Arial"/>
                <w:sz w:val="24"/>
                <w:szCs w:val="24"/>
                <w:lang w:val="es-ES"/>
              </w:rPr>
              <w:t>numerales (8,9,10y 11)</w:t>
            </w:r>
          </w:p>
          <w:p w14:paraId="188F297A" w14:textId="418EF241" w:rsidR="006B738F" w:rsidRPr="006B738F" w:rsidRDefault="006B738F" w:rsidP="006B738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B738F">
              <w:rPr>
                <w:rFonts w:ascii="Arial" w:hAnsi="Arial" w:cs="Arial"/>
                <w:sz w:val="24"/>
                <w:szCs w:val="24"/>
                <w:lang w:val="es-ES" w:eastAsia="es-ES"/>
              </w:rPr>
              <w:t>Actualización de la vigencia.</w:t>
            </w:r>
          </w:p>
        </w:tc>
        <w:tc>
          <w:tcPr>
            <w:tcW w:w="3260" w:type="dxa"/>
            <w:vAlign w:val="center"/>
          </w:tcPr>
          <w:p w14:paraId="4736EFC8" w14:textId="3FB55A7A" w:rsidR="006B738F" w:rsidRDefault="006B738F" w:rsidP="006B738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22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/0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8</w:t>
            </w:r>
            <w:r w:rsidRPr="008B4D45">
              <w:rPr>
                <w:rFonts w:ascii="Arial" w:hAnsi="Arial" w:cs="Arial"/>
                <w:sz w:val="24"/>
                <w:szCs w:val="24"/>
                <w:lang w:val="es-ES"/>
              </w:rPr>
              <w:t>/2025</w:t>
            </w:r>
          </w:p>
        </w:tc>
      </w:tr>
      <w:tr w:rsidR="006B738F" w14:paraId="161537DC" w14:textId="77777777">
        <w:trPr>
          <w:trHeight w:val="2685"/>
        </w:trPr>
        <w:tc>
          <w:tcPr>
            <w:tcW w:w="3085" w:type="dxa"/>
            <w:vAlign w:val="bottom"/>
          </w:tcPr>
          <w:p w14:paraId="72678D0D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99B2509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FE880BF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Nombre: Paula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Clareth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Garnica Quintero.</w:t>
            </w:r>
          </w:p>
          <w:p w14:paraId="359FD4E3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Contratista área Garantía de la Calidad.</w:t>
            </w:r>
          </w:p>
          <w:p w14:paraId="4FB6D677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4E7071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ABD1716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32B8613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Nombre: Roció Correa Lozada.</w:t>
            </w:r>
          </w:p>
          <w:p w14:paraId="67C373FF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Contratista área Talento Humano.</w:t>
            </w:r>
          </w:p>
        </w:tc>
        <w:tc>
          <w:tcPr>
            <w:tcW w:w="3969" w:type="dxa"/>
            <w:vAlign w:val="bottom"/>
          </w:tcPr>
          <w:p w14:paraId="5045E975" w14:textId="3DA1A0FF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Nombre: </w:t>
            </w:r>
            <w:r w:rsidR="00A86B0D">
              <w:rPr>
                <w:rFonts w:ascii="Arial" w:eastAsia="Calibri" w:hAnsi="Arial" w:cs="Arial"/>
                <w:sz w:val="24"/>
                <w:szCs w:val="24"/>
              </w:rPr>
              <w:t>Cesar Augusto Vera Rodríguez</w:t>
            </w:r>
          </w:p>
          <w:p w14:paraId="251A15F5" w14:textId="77777777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Cargo: Subgerente Administrativo y Financiero </w:t>
            </w:r>
          </w:p>
        </w:tc>
        <w:tc>
          <w:tcPr>
            <w:tcW w:w="3260" w:type="dxa"/>
            <w:vAlign w:val="bottom"/>
          </w:tcPr>
          <w:p w14:paraId="74C9136B" w14:textId="09B6F075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Nombre: </w:t>
            </w:r>
            <w:r w:rsidR="00A86B0D">
              <w:rPr>
                <w:rFonts w:ascii="Arial" w:eastAsia="Calibri" w:hAnsi="Arial" w:cs="Arial"/>
                <w:sz w:val="24"/>
                <w:szCs w:val="24"/>
              </w:rPr>
              <w:t xml:space="preserve">Lina Maria Vásquez Diaz </w:t>
            </w:r>
          </w:p>
          <w:p w14:paraId="60FAF1A5" w14:textId="36849D45" w:rsidR="006B738F" w:rsidRDefault="006B738F" w:rsidP="006B738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Cargo: Gerente </w:t>
            </w:r>
            <w:r w:rsidR="00A86B0D">
              <w:rPr>
                <w:rFonts w:ascii="Arial" w:eastAsia="Calibri" w:hAnsi="Arial" w:cs="Arial"/>
                <w:sz w:val="24"/>
                <w:szCs w:val="24"/>
              </w:rPr>
              <w:t>E</w:t>
            </w:r>
          </w:p>
        </w:tc>
      </w:tr>
      <w:tr w:rsidR="006B738F" w14:paraId="5E47A7A1" w14:textId="77777777">
        <w:trPr>
          <w:trHeight w:val="246"/>
        </w:trPr>
        <w:tc>
          <w:tcPr>
            <w:tcW w:w="3085" w:type="dxa"/>
            <w:vAlign w:val="center"/>
          </w:tcPr>
          <w:p w14:paraId="470CC27F" w14:textId="77777777" w:rsidR="006B738F" w:rsidRDefault="006B738F" w:rsidP="006B7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969" w:type="dxa"/>
            <w:vAlign w:val="center"/>
          </w:tcPr>
          <w:p w14:paraId="4F8E583B" w14:textId="77777777" w:rsidR="006B738F" w:rsidRDefault="006B738F" w:rsidP="006B7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260" w:type="dxa"/>
            <w:vAlign w:val="center"/>
          </w:tcPr>
          <w:p w14:paraId="22DB9DF6" w14:textId="77777777" w:rsidR="006B738F" w:rsidRDefault="006B738F" w:rsidP="006B7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7DF6AD57" w14:textId="77777777" w:rsidR="00F3785B" w:rsidRDefault="00F3785B" w:rsidP="006B738F">
      <w:pPr>
        <w:pStyle w:val="Sinespaciado"/>
      </w:pPr>
    </w:p>
    <w:sectPr w:rsidR="00F3785B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A128" w14:textId="77777777" w:rsidR="00C149EF" w:rsidRDefault="00C149EF">
      <w:pPr>
        <w:spacing w:line="240" w:lineRule="auto"/>
      </w:pPr>
      <w:r>
        <w:separator/>
      </w:r>
    </w:p>
  </w:endnote>
  <w:endnote w:type="continuationSeparator" w:id="0">
    <w:p w14:paraId="0BEEF48C" w14:textId="77777777" w:rsidR="00C149EF" w:rsidRDefault="00C14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333D" w14:textId="77777777" w:rsidR="00F3785B" w:rsidRDefault="00C37C3B">
    <w:pPr>
      <w:pStyle w:val="Piedepgina"/>
      <w:jc w:val="center"/>
    </w:pPr>
    <w:r>
      <w:rPr>
        <w:noProof/>
      </w:rPr>
      <w:drawing>
        <wp:inline distT="0" distB="0" distL="0" distR="0" wp14:anchorId="4011E38C" wp14:editId="095335C0">
          <wp:extent cx="5610225" cy="581025"/>
          <wp:effectExtent l="0" t="0" r="0" b="0"/>
          <wp:docPr id="3" name="Imagen 3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4822" w14:textId="77777777" w:rsidR="00C149EF" w:rsidRDefault="00C149EF">
      <w:pPr>
        <w:spacing w:after="0"/>
      </w:pPr>
      <w:r>
        <w:separator/>
      </w:r>
    </w:p>
  </w:footnote>
  <w:footnote w:type="continuationSeparator" w:id="0">
    <w:p w14:paraId="5993465A" w14:textId="77777777" w:rsidR="00C149EF" w:rsidRDefault="00C149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7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2232"/>
      <w:gridCol w:w="2873"/>
      <w:gridCol w:w="2704"/>
      <w:gridCol w:w="803"/>
      <w:gridCol w:w="1553"/>
    </w:tblGrid>
    <w:tr w:rsidR="00F3785B" w14:paraId="6127C352" w14:textId="77777777">
      <w:trPr>
        <w:cantSplit/>
        <w:trHeight w:val="1170"/>
      </w:trPr>
      <w:tc>
        <w:tcPr>
          <w:tcW w:w="1098" w:type="pct"/>
          <w:vAlign w:val="center"/>
        </w:tcPr>
        <w:p w14:paraId="217E9CAC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201379A" wp14:editId="73BED899">
                <wp:extent cx="885825" cy="742950"/>
                <wp:effectExtent l="0" t="0" r="9525" b="0"/>
                <wp:docPr id="2" name="Imagen 2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3" w:type="pct"/>
          <w:gridSpan w:val="2"/>
          <w:vAlign w:val="center"/>
        </w:tcPr>
        <w:p w14:paraId="114D23B7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575FE3EB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24"/>
              <w:szCs w:val="24"/>
              <w:lang w:eastAsia="en-US"/>
            </w:rPr>
            <w:t>CERTIFICADO DE IDONEIDAD Y EXPERIENCIA EN CONTRATO DE PRESTACIÓN DE SERVICIOS</w:t>
          </w:r>
        </w:p>
      </w:tc>
      <w:tc>
        <w:tcPr>
          <w:tcW w:w="1159" w:type="pct"/>
          <w:gridSpan w:val="2"/>
          <w:vAlign w:val="center"/>
        </w:tcPr>
        <w:p w14:paraId="14B7904E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7B88549F" wp14:editId="38235F75">
                <wp:extent cx="942975" cy="666750"/>
                <wp:effectExtent l="0" t="0" r="9525" b="0"/>
                <wp:docPr id="1" name="Imagen 1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3785B" w14:paraId="7C5BF08C" w14:textId="77777777">
      <w:trPr>
        <w:cantSplit/>
        <w:trHeight w:val="195"/>
      </w:trPr>
      <w:tc>
        <w:tcPr>
          <w:tcW w:w="1098" w:type="pct"/>
          <w:vAlign w:val="center"/>
        </w:tcPr>
        <w:p w14:paraId="4D7D0977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50E0EA8E" w14:textId="77777777" w:rsidR="00F3785B" w:rsidRDefault="00C37C3B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13" w:type="pct"/>
          <w:vAlign w:val="center"/>
        </w:tcPr>
        <w:p w14:paraId="5F9318A2" w14:textId="77777777" w:rsidR="00F3785B" w:rsidRDefault="00C37C3B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GTH-S1-F17</w:t>
          </w:r>
        </w:p>
      </w:tc>
      <w:tc>
        <w:tcPr>
          <w:tcW w:w="1330" w:type="pct"/>
          <w:vAlign w:val="center"/>
        </w:tcPr>
        <w:p w14:paraId="2924F0E5" w14:textId="51515E07" w:rsidR="00F3785B" w:rsidRDefault="00C37C3B" w:rsidP="008B4D4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6B738F" w:rsidRPr="006B738F">
            <w:rPr>
              <w:rFonts w:ascii="Arial" w:hAnsi="Arial" w:cs="Arial"/>
              <w:bCs/>
              <w:sz w:val="14"/>
              <w:szCs w:val="14"/>
            </w:rPr>
            <w:t>22</w:t>
          </w:r>
          <w:r w:rsidRPr="006B738F">
            <w:rPr>
              <w:rFonts w:ascii="Arial" w:hAnsi="Arial" w:cs="Arial"/>
              <w:bCs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6B738F">
            <w:rPr>
              <w:rFonts w:ascii="Arial" w:hAnsi="Arial" w:cs="Arial"/>
              <w:sz w:val="14"/>
              <w:szCs w:val="14"/>
            </w:rPr>
            <w:t>8</w:t>
          </w:r>
          <w:r>
            <w:rPr>
              <w:rFonts w:ascii="Arial" w:hAnsi="Arial" w:cs="Arial"/>
              <w:sz w:val="14"/>
              <w:szCs w:val="14"/>
            </w:rPr>
            <w:t>/202</w:t>
          </w:r>
          <w:r w:rsidR="008B4D45">
            <w:rPr>
              <w:rFonts w:ascii="Arial" w:hAnsi="Arial" w:cs="Arial"/>
              <w:sz w:val="14"/>
              <w:szCs w:val="14"/>
            </w:rPr>
            <w:t>5</w:t>
          </w:r>
        </w:p>
      </w:tc>
      <w:tc>
        <w:tcPr>
          <w:tcW w:w="395" w:type="pct"/>
          <w:vAlign w:val="center"/>
        </w:tcPr>
        <w:p w14:paraId="093A4634" w14:textId="784E943B" w:rsidR="00F3785B" w:rsidRDefault="00C37C3B" w:rsidP="008B4D4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6B738F">
            <w:rPr>
              <w:rFonts w:ascii="Arial" w:hAnsi="Arial" w:cs="Arial"/>
              <w:b/>
              <w:sz w:val="14"/>
              <w:szCs w:val="14"/>
            </w:rPr>
            <w:t>7</w:t>
          </w:r>
        </w:p>
      </w:tc>
      <w:tc>
        <w:tcPr>
          <w:tcW w:w="764" w:type="pct"/>
          <w:vAlign w:val="center"/>
        </w:tcPr>
        <w:p w14:paraId="1BA3F789" w14:textId="77777777" w:rsidR="00F3785B" w:rsidRDefault="00C37C3B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A03FBD">
            <w:rPr>
              <w:rFonts w:ascii="Arial" w:hAnsi="Arial" w:cs="Arial"/>
              <w:noProof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A03FBD">
            <w:rPr>
              <w:rFonts w:ascii="Arial" w:hAnsi="Arial" w:cs="Arial"/>
              <w:noProof/>
              <w:sz w:val="14"/>
              <w:szCs w:val="14"/>
            </w:rPr>
            <w:t>3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6E282A63" w14:textId="77777777" w:rsidR="00F3785B" w:rsidRDefault="00F378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04A02"/>
    <w:multiLevelType w:val="multilevel"/>
    <w:tmpl w:val="4F386F4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F41"/>
    <w:multiLevelType w:val="multilevel"/>
    <w:tmpl w:val="66B00F6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F384C"/>
    <w:multiLevelType w:val="multilevel"/>
    <w:tmpl w:val="66B00F6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9177230">
    <w:abstractNumId w:val="1"/>
  </w:num>
  <w:num w:numId="2" w16cid:durableId="922955270">
    <w:abstractNumId w:val="0"/>
  </w:num>
  <w:num w:numId="3" w16cid:durableId="846482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28"/>
    <w:rsid w:val="00023DD0"/>
    <w:rsid w:val="00043DC5"/>
    <w:rsid w:val="00044E79"/>
    <w:rsid w:val="000F24B9"/>
    <w:rsid w:val="000F5147"/>
    <w:rsid w:val="00102914"/>
    <w:rsid w:val="0010349D"/>
    <w:rsid w:val="001158CB"/>
    <w:rsid w:val="00144346"/>
    <w:rsid w:val="00166893"/>
    <w:rsid w:val="00186C86"/>
    <w:rsid w:val="00193799"/>
    <w:rsid w:val="001A3ACA"/>
    <w:rsid w:val="001A51E0"/>
    <w:rsid w:val="001A6966"/>
    <w:rsid w:val="001C311D"/>
    <w:rsid w:val="001F2DEF"/>
    <w:rsid w:val="0020301E"/>
    <w:rsid w:val="00216DAA"/>
    <w:rsid w:val="002172FA"/>
    <w:rsid w:val="002335D3"/>
    <w:rsid w:val="00253C0B"/>
    <w:rsid w:val="00261C8C"/>
    <w:rsid w:val="002737F9"/>
    <w:rsid w:val="00293A6A"/>
    <w:rsid w:val="002D56D2"/>
    <w:rsid w:val="002F6604"/>
    <w:rsid w:val="00305F61"/>
    <w:rsid w:val="003231AC"/>
    <w:rsid w:val="003238ED"/>
    <w:rsid w:val="003308D1"/>
    <w:rsid w:val="00334371"/>
    <w:rsid w:val="00336348"/>
    <w:rsid w:val="00342AEA"/>
    <w:rsid w:val="00345C1C"/>
    <w:rsid w:val="0036339E"/>
    <w:rsid w:val="00384572"/>
    <w:rsid w:val="0038494F"/>
    <w:rsid w:val="0038619F"/>
    <w:rsid w:val="003B3771"/>
    <w:rsid w:val="003B7CB1"/>
    <w:rsid w:val="003C3905"/>
    <w:rsid w:val="003E1E27"/>
    <w:rsid w:val="003F1A64"/>
    <w:rsid w:val="003F1EF7"/>
    <w:rsid w:val="003F424E"/>
    <w:rsid w:val="0040461B"/>
    <w:rsid w:val="00412011"/>
    <w:rsid w:val="00434490"/>
    <w:rsid w:val="0046425E"/>
    <w:rsid w:val="00472461"/>
    <w:rsid w:val="00473866"/>
    <w:rsid w:val="00475E0F"/>
    <w:rsid w:val="00483FC7"/>
    <w:rsid w:val="004B6D2D"/>
    <w:rsid w:val="004D3D95"/>
    <w:rsid w:val="0050026F"/>
    <w:rsid w:val="0051772C"/>
    <w:rsid w:val="0053013C"/>
    <w:rsid w:val="00541D94"/>
    <w:rsid w:val="00545C60"/>
    <w:rsid w:val="005B5F28"/>
    <w:rsid w:val="005D2357"/>
    <w:rsid w:val="005D5EB7"/>
    <w:rsid w:val="005F08EA"/>
    <w:rsid w:val="005F1B22"/>
    <w:rsid w:val="005F7964"/>
    <w:rsid w:val="006001AA"/>
    <w:rsid w:val="00600751"/>
    <w:rsid w:val="00627D94"/>
    <w:rsid w:val="00652937"/>
    <w:rsid w:val="00652EF9"/>
    <w:rsid w:val="0067357B"/>
    <w:rsid w:val="006764E2"/>
    <w:rsid w:val="00683357"/>
    <w:rsid w:val="006B738F"/>
    <w:rsid w:val="006C6D73"/>
    <w:rsid w:val="006C75EC"/>
    <w:rsid w:val="00717777"/>
    <w:rsid w:val="00725B4A"/>
    <w:rsid w:val="0073211C"/>
    <w:rsid w:val="0078141C"/>
    <w:rsid w:val="007A497E"/>
    <w:rsid w:val="007B163A"/>
    <w:rsid w:val="007B28AA"/>
    <w:rsid w:val="007B5937"/>
    <w:rsid w:val="007B5B48"/>
    <w:rsid w:val="007C0199"/>
    <w:rsid w:val="007D2E31"/>
    <w:rsid w:val="007D487D"/>
    <w:rsid w:val="007D53B6"/>
    <w:rsid w:val="007E2514"/>
    <w:rsid w:val="007F0E39"/>
    <w:rsid w:val="00802625"/>
    <w:rsid w:val="00807A64"/>
    <w:rsid w:val="008345A2"/>
    <w:rsid w:val="008356E9"/>
    <w:rsid w:val="0084697B"/>
    <w:rsid w:val="00864F1B"/>
    <w:rsid w:val="00876B84"/>
    <w:rsid w:val="008A5410"/>
    <w:rsid w:val="008B4D45"/>
    <w:rsid w:val="008D2A9A"/>
    <w:rsid w:val="008E6687"/>
    <w:rsid w:val="009014D6"/>
    <w:rsid w:val="009019B8"/>
    <w:rsid w:val="00906B93"/>
    <w:rsid w:val="0092428C"/>
    <w:rsid w:val="00934A3D"/>
    <w:rsid w:val="00946438"/>
    <w:rsid w:val="009508ED"/>
    <w:rsid w:val="0095791A"/>
    <w:rsid w:val="009864C1"/>
    <w:rsid w:val="009A07F3"/>
    <w:rsid w:val="009C558D"/>
    <w:rsid w:val="009C64EB"/>
    <w:rsid w:val="009D1C0A"/>
    <w:rsid w:val="009E403E"/>
    <w:rsid w:val="00A03FBD"/>
    <w:rsid w:val="00A12FD4"/>
    <w:rsid w:val="00A37E11"/>
    <w:rsid w:val="00A44219"/>
    <w:rsid w:val="00A66235"/>
    <w:rsid w:val="00A74D35"/>
    <w:rsid w:val="00A821CB"/>
    <w:rsid w:val="00A86B0D"/>
    <w:rsid w:val="00A971B9"/>
    <w:rsid w:val="00AA1B7A"/>
    <w:rsid w:val="00AA444F"/>
    <w:rsid w:val="00AA777D"/>
    <w:rsid w:val="00AB0252"/>
    <w:rsid w:val="00AD3FD7"/>
    <w:rsid w:val="00AE0490"/>
    <w:rsid w:val="00AE6BB1"/>
    <w:rsid w:val="00B20A73"/>
    <w:rsid w:val="00B2404B"/>
    <w:rsid w:val="00B3263B"/>
    <w:rsid w:val="00B57930"/>
    <w:rsid w:val="00B660FD"/>
    <w:rsid w:val="00B976DA"/>
    <w:rsid w:val="00B97904"/>
    <w:rsid w:val="00BA69B4"/>
    <w:rsid w:val="00BB6FFE"/>
    <w:rsid w:val="00BD2CCE"/>
    <w:rsid w:val="00BD42E3"/>
    <w:rsid w:val="00BE3B93"/>
    <w:rsid w:val="00BF21B4"/>
    <w:rsid w:val="00C149EF"/>
    <w:rsid w:val="00C23074"/>
    <w:rsid w:val="00C33A76"/>
    <w:rsid w:val="00C34406"/>
    <w:rsid w:val="00C37C3B"/>
    <w:rsid w:val="00C46F10"/>
    <w:rsid w:val="00C722BA"/>
    <w:rsid w:val="00C736AD"/>
    <w:rsid w:val="00CC7AE0"/>
    <w:rsid w:val="00CD7997"/>
    <w:rsid w:val="00CF0570"/>
    <w:rsid w:val="00D000AE"/>
    <w:rsid w:val="00D1182F"/>
    <w:rsid w:val="00D1678C"/>
    <w:rsid w:val="00D26714"/>
    <w:rsid w:val="00D33698"/>
    <w:rsid w:val="00D37F57"/>
    <w:rsid w:val="00D71D38"/>
    <w:rsid w:val="00D73EC4"/>
    <w:rsid w:val="00D76C7A"/>
    <w:rsid w:val="00D80AFA"/>
    <w:rsid w:val="00D81F30"/>
    <w:rsid w:val="00D834D8"/>
    <w:rsid w:val="00D947E0"/>
    <w:rsid w:val="00D97364"/>
    <w:rsid w:val="00DA55A9"/>
    <w:rsid w:val="00DE5A73"/>
    <w:rsid w:val="00DF1F50"/>
    <w:rsid w:val="00E11A7F"/>
    <w:rsid w:val="00E154A7"/>
    <w:rsid w:val="00E1572B"/>
    <w:rsid w:val="00E35F00"/>
    <w:rsid w:val="00E411EF"/>
    <w:rsid w:val="00E52E3C"/>
    <w:rsid w:val="00E6721C"/>
    <w:rsid w:val="00E80FC8"/>
    <w:rsid w:val="00E960E7"/>
    <w:rsid w:val="00EB66A6"/>
    <w:rsid w:val="00EC43B9"/>
    <w:rsid w:val="00ED1293"/>
    <w:rsid w:val="00ED5B16"/>
    <w:rsid w:val="00EF07BF"/>
    <w:rsid w:val="00F34E92"/>
    <w:rsid w:val="00F3785B"/>
    <w:rsid w:val="00F646FF"/>
    <w:rsid w:val="00F707F9"/>
    <w:rsid w:val="00F80541"/>
    <w:rsid w:val="00FD6FA1"/>
    <w:rsid w:val="00FE04DE"/>
    <w:rsid w:val="332151A2"/>
    <w:rsid w:val="5F374E45"/>
    <w:rsid w:val="65B94241"/>
    <w:rsid w:val="72900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F173"/>
  <w15:docId w15:val="{E81664F9-50AE-49FA-AE3C-CE7EFD01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Theme="minorEastAsia"/>
      <w:sz w:val="20"/>
      <w:szCs w:val="20"/>
      <w:lang w:eastAsia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eastAsiaTheme="minorEastAsia"/>
      <w:b/>
      <w:bCs/>
      <w:sz w:val="20"/>
      <w:szCs w:val="20"/>
      <w:lang w:eastAsia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Theme="minorEastAsia" w:hAnsi="Tahoma" w:cs="Tahoma"/>
      <w:sz w:val="16"/>
      <w:szCs w:val="16"/>
      <w:lang w:eastAsia="es-CO"/>
    </w:rPr>
  </w:style>
  <w:style w:type="character" w:customStyle="1" w:styleId="EncabezadoCar">
    <w:name w:val="Encabezado Car"/>
    <w:basedOn w:val="Fuentedeprrafopredeter"/>
    <w:link w:val="Encabezado"/>
    <w:qFormat/>
    <w:rPr>
      <w:rFonts w:eastAsiaTheme="minorEastAsia"/>
      <w:lang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022400753</dc:creator>
  <cp:lastModifiedBy>planeacion</cp:lastModifiedBy>
  <cp:revision>2</cp:revision>
  <cp:lastPrinted>2020-05-19T19:36:00Z</cp:lastPrinted>
  <dcterms:created xsi:type="dcterms:W3CDTF">2025-08-22T16:10:00Z</dcterms:created>
  <dcterms:modified xsi:type="dcterms:W3CDTF">2025-08-22T16:10:00Z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2058-12.2.0.20326</vt:lpwstr>
  </property>
  <property fmtid="{D5CDD505-2E9C-101B-9397-08002B2CF9AE}" pid="3" name="ICV">
    <vt:lpwstr>9B0AF00CFA604D6B9080798F6A6C9F0D_13</vt:lpwstr>
  </property>
</Properties>
</file>