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5A1" w:rsidRDefault="00C31FBD">
      <w:pPr>
        <w:pStyle w:val="Ttulo2"/>
        <w:tabs>
          <w:tab w:val="left" w:pos="10206"/>
        </w:tabs>
        <w:ind w:left="-142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CIUDAD (1), FECHA (2)</w:t>
      </w:r>
    </w:p>
    <w:p w:rsidR="006225A1" w:rsidRDefault="006225A1">
      <w:pPr>
        <w:tabs>
          <w:tab w:val="left" w:pos="5025"/>
          <w:tab w:val="left" w:pos="10206"/>
        </w:tabs>
        <w:ind w:left="-142"/>
        <w:jc w:val="both"/>
      </w:pPr>
    </w:p>
    <w:p w:rsidR="006225A1" w:rsidRDefault="00C31FBD">
      <w:pPr>
        <w:tabs>
          <w:tab w:val="left" w:pos="10206"/>
        </w:tabs>
        <w:ind w:left="-142"/>
      </w:pPr>
      <w:r>
        <w:rPr>
          <w:rFonts w:ascii="Arial" w:eastAsia="Arial" w:hAnsi="Arial" w:cs="Arial"/>
        </w:rPr>
        <w:t xml:space="preserve">Doctor: </w:t>
      </w:r>
    </w:p>
    <w:p w:rsidR="006225A1" w:rsidRDefault="00C31FBD">
      <w:pPr>
        <w:tabs>
          <w:tab w:val="left" w:pos="10206"/>
        </w:tabs>
        <w:ind w:left="-142"/>
      </w:pPr>
      <w:r>
        <w:rPr>
          <w:rFonts w:ascii="Arial" w:eastAsia="Arial" w:hAnsi="Arial" w:cs="Arial"/>
          <w:b/>
        </w:rPr>
        <w:t>(3)</w:t>
      </w:r>
    </w:p>
    <w:p w:rsidR="006225A1" w:rsidRDefault="00C31FBD">
      <w:pPr>
        <w:tabs>
          <w:tab w:val="left" w:pos="10206"/>
        </w:tabs>
        <w:ind w:left="-142"/>
      </w:pPr>
      <w:r>
        <w:rPr>
          <w:rFonts w:ascii="Arial" w:eastAsia="Arial" w:hAnsi="Arial" w:cs="Arial"/>
        </w:rPr>
        <w:t>Gerente</w:t>
      </w:r>
    </w:p>
    <w:p w:rsidR="006225A1" w:rsidRDefault="00C31FBD">
      <w:pPr>
        <w:tabs>
          <w:tab w:val="left" w:pos="10206"/>
        </w:tabs>
        <w:ind w:left="-142"/>
      </w:pPr>
      <w:r>
        <w:rPr>
          <w:rFonts w:ascii="Arial" w:eastAsia="Arial" w:hAnsi="Arial" w:cs="Arial"/>
        </w:rPr>
        <w:t>E.S.E. CARMEN EMILIA OSPINA</w:t>
      </w:r>
    </w:p>
    <w:p w:rsidR="006225A1" w:rsidRDefault="00C31FBD">
      <w:pPr>
        <w:tabs>
          <w:tab w:val="left" w:pos="10206"/>
        </w:tabs>
        <w:ind w:left="-142"/>
      </w:pPr>
      <w:r>
        <w:rPr>
          <w:rFonts w:ascii="Arial" w:eastAsia="Arial" w:hAnsi="Arial" w:cs="Arial"/>
        </w:rPr>
        <w:t>Ciudad</w:t>
      </w:r>
    </w:p>
    <w:p w:rsidR="006225A1" w:rsidRDefault="006225A1">
      <w:pPr>
        <w:tabs>
          <w:tab w:val="left" w:pos="10206"/>
        </w:tabs>
        <w:ind w:left="-142"/>
      </w:pPr>
    </w:p>
    <w:p w:rsidR="006225A1" w:rsidRDefault="00C31FBD">
      <w:pPr>
        <w:tabs>
          <w:tab w:val="left" w:pos="10206"/>
        </w:tabs>
        <w:ind w:left="-142"/>
        <w:jc w:val="both"/>
      </w:pPr>
      <w:r>
        <w:rPr>
          <w:rFonts w:ascii="Arial" w:eastAsia="Arial" w:hAnsi="Arial" w:cs="Arial"/>
        </w:rPr>
        <w:t xml:space="preserve">Asunto: </w:t>
      </w:r>
      <w:r>
        <w:rPr>
          <w:rFonts w:ascii="Arial" w:eastAsia="Arial" w:hAnsi="Arial" w:cs="Arial"/>
          <w:b/>
        </w:rPr>
        <w:t>SOLICITUD NECESIDAD DE CONTRATACIÓN BAJO MODALIDAD DE CONTRATO DE PRESTACIÓN DE SERVICIOS.</w:t>
      </w:r>
    </w:p>
    <w:p w:rsidR="006225A1" w:rsidRDefault="006225A1">
      <w:pPr>
        <w:tabs>
          <w:tab w:val="left" w:pos="10206"/>
        </w:tabs>
        <w:ind w:left="-142"/>
      </w:pPr>
    </w:p>
    <w:p w:rsidR="006225A1" w:rsidRDefault="00C31FBD">
      <w:pPr>
        <w:tabs>
          <w:tab w:val="left" w:pos="10206"/>
        </w:tabs>
        <w:ind w:left="-142"/>
        <w:jc w:val="both"/>
      </w:pPr>
      <w:r>
        <w:rPr>
          <w:rFonts w:ascii="Arial" w:eastAsia="Arial" w:hAnsi="Arial" w:cs="Arial"/>
        </w:rPr>
        <w:t>Cordial saludo.</w:t>
      </w:r>
    </w:p>
    <w:p w:rsidR="006225A1" w:rsidRDefault="006225A1">
      <w:pPr>
        <w:tabs>
          <w:tab w:val="left" w:pos="10206"/>
        </w:tabs>
        <w:ind w:left="-142"/>
        <w:jc w:val="both"/>
      </w:pPr>
    </w:p>
    <w:p w:rsidR="006225A1" w:rsidRDefault="00C31F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="Cambria" w:hAnsi="Arial" w:cs="Arial"/>
          <w:bCs/>
          <w:sz w:val="22"/>
          <w:szCs w:val="22"/>
          <w:lang w:eastAsia="en-US"/>
        </w:rPr>
      </w:pPr>
      <w:r>
        <w:rPr>
          <w:rFonts w:ascii="Arial" w:eastAsia="Arial" w:hAnsi="Arial" w:cs="Arial"/>
          <w:sz w:val="22"/>
          <w:szCs w:val="22"/>
        </w:rPr>
        <w:t xml:space="preserve">Muy respetuosamente me permito comunicar que se requiere contratar un </w:t>
      </w:r>
      <w:r>
        <w:rPr>
          <w:rFonts w:ascii="Arial" w:eastAsia="Arial" w:hAnsi="Arial" w:cs="Arial"/>
          <w:b/>
          <w:sz w:val="22"/>
          <w:szCs w:val="22"/>
        </w:rPr>
        <w:t>(4)</w:t>
      </w:r>
      <w:r>
        <w:rPr>
          <w:rFonts w:ascii="Arial" w:eastAsia="Arial" w:hAnsi="Arial" w:cs="Arial"/>
          <w:sz w:val="22"/>
          <w:szCs w:val="22"/>
        </w:rPr>
        <w:t xml:space="preserve"> _____________________________________</w:t>
      </w:r>
      <w:r>
        <w:rPr>
          <w:rFonts w:ascii="Arial" w:eastAsia="Arial" w:hAnsi="Arial" w:cs="Arial"/>
          <w:b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para prestar los servicios a la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ESE CARMEN EMILIA OSPINA ante la falta de personal existente en la planta global de la entidad, el cual se ejec</w:t>
      </w:r>
      <w:r>
        <w:rPr>
          <w:rFonts w:ascii="Arial" w:eastAsia="Arial" w:hAnsi="Arial" w:cs="Arial"/>
          <w:sz w:val="22"/>
          <w:szCs w:val="22"/>
        </w:rPr>
        <w:t xml:space="preserve">utará bajo la modalidad de contrato de prestación de servicios, según lo establece la Resolución </w:t>
      </w:r>
      <w:r>
        <w:rPr>
          <w:rFonts w:ascii="Arial" w:eastAsia="Cambria" w:hAnsi="Arial" w:cs="Arial"/>
          <w:sz w:val="22"/>
          <w:szCs w:val="22"/>
          <w:lang w:eastAsia="en-US"/>
        </w:rPr>
        <w:t xml:space="preserve">No. </w:t>
      </w:r>
      <w:r>
        <w:rPr>
          <w:rFonts w:ascii="Arial" w:eastAsia="Cambria" w:hAnsi="Arial" w:cs="Arial"/>
          <w:sz w:val="22"/>
          <w:szCs w:val="22"/>
          <w:lang w:val="es-CO" w:eastAsia="en-US"/>
        </w:rPr>
        <w:t>18 del 16 de enero de 2025</w:t>
      </w:r>
      <w:r>
        <w:rPr>
          <w:rFonts w:ascii="Arial" w:eastAsia="Cambria" w:hAnsi="Arial" w:cs="Arial"/>
          <w:sz w:val="22"/>
          <w:szCs w:val="22"/>
          <w:lang w:eastAsia="en-US"/>
        </w:rPr>
        <w:t xml:space="preserve">, </w:t>
      </w:r>
      <w:r>
        <w:rPr>
          <w:rFonts w:ascii="Arial" w:eastAsia="Cambria" w:hAnsi="Arial" w:cs="Arial"/>
          <w:b/>
          <w:i/>
          <w:iCs/>
          <w:sz w:val="22"/>
          <w:szCs w:val="22"/>
          <w:lang w:eastAsia="en-US"/>
        </w:rPr>
        <w:t>“POR MEDIO DEL CUAL SE ADOPTA EL</w:t>
      </w:r>
      <w:r>
        <w:rPr>
          <w:rFonts w:ascii="Arial" w:eastAsia="Cambria" w:hAnsi="Arial" w:cs="Arial"/>
          <w:b/>
          <w:i/>
          <w:iCs/>
          <w:sz w:val="22"/>
          <w:szCs w:val="22"/>
          <w:lang w:val="es-CO" w:eastAsia="en-US"/>
        </w:rPr>
        <w:t xml:space="preserve"> NUEVO</w:t>
      </w:r>
      <w:r>
        <w:rPr>
          <w:rFonts w:ascii="Arial" w:eastAsia="Cambria" w:hAnsi="Arial" w:cs="Arial"/>
          <w:b/>
          <w:i/>
          <w:iCs/>
          <w:sz w:val="22"/>
          <w:szCs w:val="22"/>
          <w:lang w:eastAsia="en-US"/>
        </w:rPr>
        <w:t xml:space="preserve"> MANUAL DE CONTRATACIÓN </w:t>
      </w:r>
      <w:r>
        <w:rPr>
          <w:rFonts w:ascii="Arial" w:eastAsia="Cambria" w:hAnsi="Arial" w:cs="Arial"/>
          <w:b/>
          <w:i/>
          <w:iCs/>
          <w:sz w:val="22"/>
          <w:szCs w:val="22"/>
          <w:lang w:val="es-CO" w:eastAsia="en-US"/>
        </w:rPr>
        <w:t xml:space="preserve">PARA LA </w:t>
      </w:r>
      <w:r>
        <w:rPr>
          <w:rFonts w:ascii="Arial" w:eastAsia="Cambria" w:hAnsi="Arial" w:cs="Arial"/>
          <w:b/>
          <w:i/>
          <w:iCs/>
          <w:sz w:val="22"/>
          <w:szCs w:val="22"/>
          <w:lang w:eastAsia="en-US"/>
        </w:rPr>
        <w:t>ESE CARMEN EMILIA OSPINA DE NEIVA</w:t>
      </w:r>
      <w:r>
        <w:rPr>
          <w:rFonts w:ascii="Arial" w:eastAsia="Cambria" w:hAnsi="Arial" w:cs="Arial"/>
          <w:b/>
          <w:i/>
          <w:iCs/>
          <w:sz w:val="22"/>
          <w:szCs w:val="22"/>
          <w:lang w:val="es-CO" w:eastAsia="en-US"/>
        </w:rPr>
        <w:t xml:space="preserve">, Y SE DEROGA LA </w:t>
      </w:r>
      <w:r>
        <w:rPr>
          <w:rFonts w:ascii="Arial" w:eastAsia="Cambria" w:hAnsi="Arial" w:cs="Arial"/>
          <w:b/>
          <w:i/>
          <w:iCs/>
          <w:sz w:val="22"/>
          <w:szCs w:val="22"/>
          <w:lang w:val="es-CO" w:eastAsia="en-US"/>
        </w:rPr>
        <w:t>RESOLUCION No. 468 DEL 28 DE NOVIEMBRE DE 2022</w:t>
      </w:r>
      <w:r>
        <w:rPr>
          <w:rFonts w:ascii="Arial" w:eastAsia="Cambria" w:hAnsi="Arial" w:cs="Arial"/>
          <w:b/>
          <w:i/>
          <w:iCs/>
          <w:sz w:val="22"/>
          <w:szCs w:val="22"/>
          <w:lang w:eastAsia="en-US"/>
        </w:rPr>
        <w:t xml:space="preserve">”; </w:t>
      </w:r>
      <w:r>
        <w:rPr>
          <w:rFonts w:ascii="Arial" w:eastAsia="Cambria" w:hAnsi="Arial" w:cs="Arial"/>
          <w:bCs/>
          <w:sz w:val="22"/>
          <w:szCs w:val="22"/>
          <w:lang w:eastAsia="en-US"/>
        </w:rPr>
        <w:t>que en su articulo 2</w:t>
      </w:r>
      <w:r>
        <w:rPr>
          <w:rFonts w:ascii="Arial" w:eastAsia="Cambria" w:hAnsi="Arial" w:cs="Arial"/>
          <w:bCs/>
          <w:sz w:val="22"/>
          <w:szCs w:val="22"/>
          <w:lang w:eastAsia="en-US"/>
        </w:rPr>
        <w:t>1</w:t>
      </w:r>
      <w:r>
        <w:rPr>
          <w:rFonts w:ascii="Arial" w:eastAsia="Cambria" w:hAnsi="Arial" w:cs="Arial"/>
          <w:bCs/>
          <w:sz w:val="22"/>
          <w:szCs w:val="22"/>
          <w:lang w:eastAsia="en-US"/>
        </w:rPr>
        <w:t xml:space="preserve"> dispone lo siguiente:</w:t>
      </w:r>
    </w:p>
    <w:p w:rsidR="006225A1" w:rsidRDefault="006225A1">
      <w:pPr>
        <w:pStyle w:val="Cita"/>
        <w:spacing w:before="0" w:after="0"/>
        <w:ind w:left="862" w:right="862"/>
        <w:jc w:val="both"/>
        <w:rPr>
          <w:rFonts w:ascii="Arial" w:eastAsia="Cambria" w:hAnsi="Arial" w:cs="Arial"/>
          <w:color w:val="404040" w:themeColor="text1" w:themeTint="BF"/>
          <w:lang w:val="es-ES" w:eastAsia="en-US"/>
        </w:rPr>
      </w:pPr>
    </w:p>
    <w:p w:rsidR="006225A1" w:rsidRDefault="00C31FBD">
      <w:pPr>
        <w:pStyle w:val="Cita"/>
        <w:spacing w:before="0" w:after="0"/>
        <w:ind w:left="862" w:right="862"/>
        <w:jc w:val="both"/>
        <w:rPr>
          <w:rFonts w:ascii="Arial" w:hAnsi="Arial" w:cs="Arial"/>
          <w:color w:val="000000"/>
          <w:lang w:eastAsia="zh-CN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Arial" w:hAnsi="Arial" w:cs="Arial"/>
          <w:b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“(…) ARTICULO 21. MODALIDADES DE SELECCIÓN. </w:t>
      </w:r>
      <w:r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De acuerdo con lo expuesto en el presente Estatuto de Contratación aprobado por la Junta Directiva, en las normas del </w:t>
      </w:r>
      <w:r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Código Civil, el Código de Comercio y las demás normas complementarias, la E.S.E. </w:t>
      </w:r>
      <w:r>
        <w:rPr>
          <w:rFonts w:ascii="Arial" w:hAnsi="Arial" w:cs="Arial"/>
          <w:b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CARMEN EMILIA OSPINA DE NEIVA</w:t>
      </w:r>
      <w:r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, para contratar utilizará una de las siguientes formas de selección:</w:t>
      </w:r>
    </w:p>
    <w:p w:rsidR="006225A1" w:rsidRDefault="006225A1">
      <w:pPr>
        <w:pStyle w:val="Cita"/>
        <w:spacing w:before="0" w:after="0"/>
        <w:ind w:left="862" w:right="862"/>
        <w:jc w:val="both"/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:rsidR="006225A1" w:rsidRDefault="00C31FBD">
      <w:pPr>
        <w:pStyle w:val="Cita"/>
        <w:spacing w:before="0" w:after="0"/>
        <w:ind w:left="862" w:right="862"/>
        <w:jc w:val="both"/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Contratación directa.</w:t>
      </w:r>
    </w:p>
    <w:p w:rsidR="006225A1" w:rsidRDefault="006225A1">
      <w:pPr>
        <w:pStyle w:val="Cita"/>
        <w:spacing w:before="0" w:after="0"/>
        <w:ind w:left="0" w:right="862"/>
        <w:jc w:val="both"/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</w:p>
    <w:p w:rsidR="006225A1" w:rsidRDefault="00C31FBD">
      <w:pPr>
        <w:pStyle w:val="Cita"/>
        <w:spacing w:before="0" w:after="0"/>
        <w:ind w:left="154" w:right="862" w:firstLine="708"/>
        <w:jc w:val="both"/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Arial" w:hAnsi="Arial" w:cs="Arial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 xml:space="preserve"> (…)”.</w:t>
      </w:r>
    </w:p>
    <w:p w:rsidR="006225A1" w:rsidRDefault="006225A1">
      <w:pPr>
        <w:rPr>
          <w:rFonts w:ascii="Arial" w:hAnsi="Arial" w:cs="Arial"/>
        </w:rPr>
      </w:pPr>
    </w:p>
    <w:p w:rsidR="006225A1" w:rsidRDefault="00C31FBD">
      <w:pPr>
        <w:tabs>
          <w:tab w:val="left" w:pos="10206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Por tal motivo, se hace necesaria la </w:t>
      </w:r>
      <w:r>
        <w:rPr>
          <w:rFonts w:ascii="Arial" w:eastAsia="Arial" w:hAnsi="Arial" w:cs="Arial"/>
        </w:rPr>
        <w:t>contratación que cubra las necesidades que dichas actividades demandan.</w:t>
      </w:r>
    </w:p>
    <w:p w:rsidR="006225A1" w:rsidRDefault="006225A1">
      <w:pPr>
        <w:tabs>
          <w:tab w:val="left" w:pos="10206"/>
        </w:tabs>
        <w:jc w:val="both"/>
        <w:rPr>
          <w:rFonts w:ascii="Arial" w:hAnsi="Arial" w:cs="Arial"/>
        </w:rPr>
      </w:pPr>
    </w:p>
    <w:p w:rsidR="006225A1" w:rsidRDefault="00C31FBD">
      <w:pPr>
        <w:tabs>
          <w:tab w:val="left" w:pos="3120"/>
          <w:tab w:val="left" w:pos="10206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Sin otro en particular, </w:t>
      </w:r>
    </w:p>
    <w:p w:rsidR="006225A1" w:rsidRDefault="006225A1">
      <w:pPr>
        <w:tabs>
          <w:tab w:val="left" w:pos="10206"/>
        </w:tabs>
        <w:jc w:val="both"/>
        <w:rPr>
          <w:rFonts w:ascii="Arial" w:eastAsia="Arial" w:hAnsi="Arial" w:cs="Arial"/>
        </w:rPr>
      </w:pPr>
    </w:p>
    <w:p w:rsidR="006225A1" w:rsidRDefault="00C31FBD">
      <w:pPr>
        <w:tabs>
          <w:tab w:val="left" w:pos="10206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Atentamente,</w:t>
      </w:r>
    </w:p>
    <w:p w:rsidR="006225A1" w:rsidRDefault="006225A1">
      <w:pPr>
        <w:tabs>
          <w:tab w:val="left" w:pos="10206"/>
        </w:tabs>
        <w:ind w:left="-142"/>
        <w:jc w:val="both"/>
        <w:rPr>
          <w:rFonts w:ascii="Arial" w:hAnsi="Arial" w:cs="Arial"/>
        </w:rPr>
      </w:pPr>
    </w:p>
    <w:p w:rsidR="006225A1" w:rsidRDefault="006225A1">
      <w:pPr>
        <w:tabs>
          <w:tab w:val="left" w:pos="10206"/>
        </w:tabs>
        <w:ind w:left="-142"/>
        <w:jc w:val="both"/>
      </w:pPr>
    </w:p>
    <w:p w:rsidR="006225A1" w:rsidRDefault="00C31FBD">
      <w:pPr>
        <w:tabs>
          <w:tab w:val="left" w:pos="10206"/>
        </w:tabs>
        <w:ind w:left="-142"/>
        <w:jc w:val="both"/>
      </w:pPr>
      <w:r>
        <w:rPr>
          <w:rFonts w:ascii="Arial" w:eastAsia="Arial" w:hAnsi="Arial" w:cs="Arial"/>
          <w:b/>
        </w:rPr>
        <w:t>(5)__________________________________</w:t>
      </w:r>
    </w:p>
    <w:p w:rsidR="006225A1" w:rsidRDefault="00C31FBD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Profesional universitario Talento humano </w:t>
      </w:r>
    </w:p>
    <w:p w:rsidR="006225A1" w:rsidRDefault="00C31FB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E.S.E Carmen Emilia Ospina</w:t>
      </w:r>
    </w:p>
    <w:p w:rsidR="006225A1" w:rsidRDefault="006225A1">
      <w:pPr>
        <w:jc w:val="both"/>
        <w:rPr>
          <w:rFonts w:ascii="Arial" w:eastAsia="Arial" w:hAnsi="Arial" w:cs="Arial"/>
        </w:rPr>
      </w:pPr>
    </w:p>
    <w:p w:rsidR="006225A1" w:rsidRDefault="00C31FBD">
      <w:pPr>
        <w:tabs>
          <w:tab w:val="left" w:pos="10206"/>
        </w:tabs>
        <w:spacing w:line="360" w:lineRule="auto"/>
        <w:ind w:left="-14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INSTRUCTIVO PARA DILIGENCIAR EL FO</w:t>
      </w:r>
      <w:r>
        <w:rPr>
          <w:rFonts w:ascii="Arial" w:eastAsia="Arial" w:hAnsi="Arial" w:cs="Arial"/>
          <w:b/>
          <w:sz w:val="24"/>
          <w:szCs w:val="24"/>
        </w:rPr>
        <w:t>RMATO “RESPUESTA A SOLICITUD NECESIDADES DE CONTRATACIÓN”</w:t>
      </w:r>
    </w:p>
    <w:p w:rsidR="006225A1" w:rsidRDefault="006225A1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OBJETIVO:</w:t>
      </w:r>
      <w:r>
        <w:rPr>
          <w:rFonts w:ascii="Arial" w:eastAsia="Arial" w:hAnsi="Arial" w:cs="Arial"/>
          <w:sz w:val="24"/>
          <w:szCs w:val="24"/>
        </w:rPr>
        <w:t xml:space="preserve"> Contar con un registro oportuno que permita identificar las necesidades de personal contratista para la </w:t>
      </w:r>
      <w:r>
        <w:rPr>
          <w:rFonts w:ascii="Arial" w:eastAsia="Arial" w:hAnsi="Arial" w:cs="Arial"/>
        </w:rPr>
        <w:t xml:space="preserve">ESE </w:t>
      </w:r>
      <w:r>
        <w:rPr>
          <w:rFonts w:ascii="Arial" w:eastAsia="Arial" w:hAnsi="Arial" w:cs="Arial"/>
          <w:sz w:val="24"/>
          <w:szCs w:val="24"/>
        </w:rPr>
        <w:t>Carmen Emilia Ospina.</w:t>
      </w:r>
    </w:p>
    <w:p w:rsidR="006225A1" w:rsidRDefault="006225A1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ALCANCE:</w:t>
      </w:r>
      <w:r>
        <w:rPr>
          <w:rFonts w:ascii="Arial" w:eastAsia="Arial" w:hAnsi="Arial" w:cs="Arial"/>
          <w:sz w:val="24"/>
          <w:szCs w:val="24"/>
        </w:rPr>
        <w:t xml:space="preserve"> Aplica para el profesional especializado (Líder) del área de talento humano de la </w:t>
      </w:r>
      <w:r>
        <w:rPr>
          <w:rFonts w:ascii="Arial" w:eastAsia="Arial" w:hAnsi="Arial" w:cs="Arial"/>
        </w:rPr>
        <w:t xml:space="preserve">ESE </w:t>
      </w:r>
      <w:r>
        <w:rPr>
          <w:rFonts w:ascii="Arial" w:eastAsia="Arial" w:hAnsi="Arial" w:cs="Arial"/>
          <w:sz w:val="24"/>
          <w:szCs w:val="24"/>
        </w:rPr>
        <w:t xml:space="preserve">Carmen Emilia Ospina. </w:t>
      </w:r>
    </w:p>
    <w:p w:rsidR="006225A1" w:rsidRDefault="006225A1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</w:p>
    <w:p w:rsidR="006225A1" w:rsidRDefault="00C31FBD">
      <w:pPr>
        <w:tabs>
          <w:tab w:val="left" w:pos="10206"/>
        </w:tabs>
        <w:spacing w:line="360" w:lineRule="auto"/>
        <w:ind w:left="-142"/>
        <w:jc w:val="center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6225A1" w:rsidRDefault="006225A1">
      <w:pPr>
        <w:tabs>
          <w:tab w:val="left" w:pos="10206"/>
        </w:tabs>
        <w:spacing w:line="360" w:lineRule="auto"/>
        <w:ind w:left="-142"/>
        <w:jc w:val="center"/>
        <w:rPr>
          <w:rFonts w:ascii="Arial" w:eastAsia="Arial" w:hAnsi="Arial" w:cs="Arial"/>
          <w:b/>
          <w:i/>
          <w:sz w:val="24"/>
          <w:szCs w:val="24"/>
        </w:rPr>
      </w:pP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(1):</w:t>
      </w:r>
      <w:r>
        <w:rPr>
          <w:rFonts w:ascii="Arial" w:hAnsi="Arial" w:cs="Arial"/>
          <w:sz w:val="24"/>
          <w:szCs w:val="24"/>
        </w:rPr>
        <w:t xml:space="preserve"> Registrar la ciudad donde se da respuesta a la solicitud de necesidades de contratación.</w:t>
      </w: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(2):</w:t>
      </w:r>
      <w:r>
        <w:rPr>
          <w:rFonts w:ascii="Arial" w:hAnsi="Arial" w:cs="Arial"/>
          <w:sz w:val="24"/>
          <w:szCs w:val="24"/>
        </w:rPr>
        <w:t xml:space="preserve"> Registrar el día, mes y año en que se da respuesta a la solicitud de necesidades de contratación.</w:t>
      </w: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(3):</w:t>
      </w:r>
      <w:r>
        <w:rPr>
          <w:rFonts w:ascii="Arial" w:hAnsi="Arial" w:cs="Arial"/>
          <w:sz w:val="24"/>
          <w:szCs w:val="24"/>
        </w:rPr>
        <w:t xml:space="preserve"> Registrar el nombre(s) y apellido(s) completo del represen</w:t>
      </w:r>
      <w:r>
        <w:rPr>
          <w:rFonts w:ascii="Arial" w:hAnsi="Arial" w:cs="Arial"/>
          <w:sz w:val="24"/>
          <w:szCs w:val="24"/>
        </w:rPr>
        <w:t xml:space="preserve">tante legal de la </w:t>
      </w:r>
      <w:r>
        <w:rPr>
          <w:rFonts w:ascii="Arial" w:eastAsia="Arial" w:hAnsi="Arial" w:cs="Arial"/>
        </w:rPr>
        <w:t xml:space="preserve">ESE </w:t>
      </w:r>
      <w:r>
        <w:rPr>
          <w:rFonts w:ascii="Arial" w:hAnsi="Arial" w:cs="Arial"/>
          <w:sz w:val="24"/>
          <w:szCs w:val="24"/>
        </w:rPr>
        <w:t>Carmen Emilia Ospina.</w:t>
      </w: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(4):</w:t>
      </w:r>
      <w:r>
        <w:rPr>
          <w:rFonts w:ascii="Arial" w:hAnsi="Arial" w:cs="Arial"/>
          <w:sz w:val="24"/>
          <w:szCs w:val="24"/>
        </w:rPr>
        <w:t xml:space="preserve"> Registrar el nombre de la profesión que se requiere dentro de la institución. Ejemplo: Apoyo profesional, coordinadora de calidad.</w:t>
      </w:r>
    </w:p>
    <w:p w:rsidR="006225A1" w:rsidRDefault="00C31FBD">
      <w:pPr>
        <w:tabs>
          <w:tab w:val="left" w:pos="10206"/>
        </w:tabs>
        <w:spacing w:line="360" w:lineRule="auto"/>
        <w:ind w:lef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(5):</w:t>
      </w:r>
      <w:r>
        <w:rPr>
          <w:rFonts w:ascii="Arial" w:hAnsi="Arial" w:cs="Arial"/>
          <w:sz w:val="24"/>
          <w:szCs w:val="24"/>
        </w:rPr>
        <w:t xml:space="preserve"> Registrar el nombre(s) y apellido(s) completo del profesional especiali</w:t>
      </w:r>
      <w:r>
        <w:rPr>
          <w:rFonts w:ascii="Arial" w:hAnsi="Arial" w:cs="Arial"/>
          <w:sz w:val="24"/>
          <w:szCs w:val="24"/>
        </w:rPr>
        <w:t>zado de talento humano (Líder).</w:t>
      </w:r>
    </w:p>
    <w:p w:rsidR="006225A1" w:rsidRDefault="006225A1">
      <w:pPr>
        <w:tabs>
          <w:tab w:val="left" w:pos="10206"/>
        </w:tabs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tabs>
          <w:tab w:val="left" w:pos="10206"/>
        </w:tabs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tabs>
          <w:tab w:val="left" w:pos="10206"/>
        </w:tabs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tabs>
          <w:tab w:val="left" w:pos="10206"/>
        </w:tabs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p w:rsidR="006225A1" w:rsidRDefault="006225A1">
      <w:pPr>
        <w:ind w:right="-801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3861"/>
        <w:gridCol w:w="3226"/>
      </w:tblGrid>
      <w:tr w:rsidR="006225A1">
        <w:trPr>
          <w:trHeight w:val="249"/>
        </w:trPr>
        <w:tc>
          <w:tcPr>
            <w:tcW w:w="10314" w:type="dxa"/>
            <w:gridSpan w:val="3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6225A1">
        <w:trPr>
          <w:trHeight w:val="213"/>
        </w:trPr>
        <w:tc>
          <w:tcPr>
            <w:tcW w:w="3227" w:type="dxa"/>
            <w:shd w:val="clear" w:color="auto" w:fill="DEEAF6" w:themeFill="accent1" w:themeFillTint="33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861" w:type="dxa"/>
            <w:shd w:val="clear" w:color="auto" w:fill="DEEAF6" w:themeFill="accent1" w:themeFillTint="33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226" w:type="dxa"/>
            <w:shd w:val="clear" w:color="auto" w:fill="DEEAF6" w:themeFill="accent1" w:themeFillTint="33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6225A1">
        <w:trPr>
          <w:trHeight w:val="232"/>
        </w:trPr>
        <w:tc>
          <w:tcPr>
            <w:tcW w:w="3227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:rsidR="006225A1" w:rsidRDefault="00C31F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Elaboración del documento:</w:t>
            </w:r>
          </w:p>
        </w:tc>
        <w:tc>
          <w:tcPr>
            <w:tcW w:w="3226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05/11/2019</w:t>
            </w:r>
          </w:p>
        </w:tc>
      </w:tr>
      <w:tr w:rsidR="006225A1">
        <w:trPr>
          <w:trHeight w:val="235"/>
        </w:trPr>
        <w:tc>
          <w:tcPr>
            <w:tcW w:w="3227" w:type="dxa"/>
            <w:vAlign w:val="bottom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:rsidR="006225A1" w:rsidRDefault="00C31F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3226" w:type="dxa"/>
            <w:vAlign w:val="bottom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06/07/2020</w:t>
            </w:r>
          </w:p>
        </w:tc>
      </w:tr>
      <w:tr w:rsidR="006225A1">
        <w:trPr>
          <w:trHeight w:val="353"/>
        </w:trPr>
        <w:tc>
          <w:tcPr>
            <w:tcW w:w="3227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:rsidR="006225A1" w:rsidRDefault="00C31FBD">
            <w:pPr>
              <w:jc w:val="both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3226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10/01/2023</w:t>
            </w:r>
          </w:p>
        </w:tc>
      </w:tr>
      <w:tr w:rsidR="006225A1">
        <w:trPr>
          <w:trHeight w:val="287"/>
        </w:trPr>
        <w:tc>
          <w:tcPr>
            <w:tcW w:w="3227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61" w:type="dxa"/>
          </w:tcPr>
          <w:p w:rsidR="006225A1" w:rsidRDefault="00C31FBD">
            <w:pPr>
              <w:jc w:val="both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Modificación </w:t>
            </w:r>
            <w:r>
              <w:rPr>
                <w:rFonts w:ascii="Arial" w:eastAsia="Calibri" w:hAnsi="Arial" w:cs="Arial"/>
                <w:sz w:val="24"/>
                <w:szCs w:val="24"/>
              </w:rPr>
              <w:t>del documento:</w:t>
            </w:r>
          </w:p>
        </w:tc>
        <w:tc>
          <w:tcPr>
            <w:tcW w:w="3226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18/07/2024</w:t>
            </w:r>
          </w:p>
        </w:tc>
      </w:tr>
      <w:tr w:rsidR="006225A1">
        <w:trPr>
          <w:trHeight w:val="580"/>
        </w:trPr>
        <w:tc>
          <w:tcPr>
            <w:tcW w:w="3227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Modificación del documento: Se modifica documento con el fin de obtener una mejora continua en el subproceso “Administración del personal”, se realizaron los siguientes ajustes:</w:t>
            </w:r>
          </w:p>
          <w:p w:rsidR="006225A1" w:rsidRDefault="00C31FBD">
            <w:pPr>
              <w:pStyle w:val="Prrafodelista"/>
              <w:widowControl/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ind w:left="360"/>
              <w:jc w:val="both"/>
              <w:textAlignment w:val="auto"/>
              <w:rPr>
                <w:rFonts w:ascii="Arial" w:hAnsi="Arial" w:cs="Arial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>Se anexa la cita del artículo 2</w:t>
            </w:r>
            <w:r>
              <w:rPr>
                <w:rFonts w:ascii="Arial" w:hAnsi="Arial" w:cs="Arial"/>
                <w:sz w:val="24"/>
                <w:szCs w:val="24"/>
                <w:lang w:eastAsia="es-ES"/>
              </w:rPr>
              <w:t xml:space="preserve">1,y se borra el </w:t>
            </w:r>
            <w:r>
              <w:rPr>
                <w:rFonts w:ascii="Arial" w:hAnsi="Arial" w:cs="Arial"/>
                <w:sz w:val="24"/>
                <w:szCs w:val="24"/>
                <w:lang w:eastAsia="es-ES"/>
              </w:rPr>
              <w:t>articulo 20</w:t>
            </w:r>
            <w:r>
              <w:rPr>
                <w:rFonts w:ascii="Arial" w:hAnsi="Arial" w:cs="Arial"/>
                <w:sz w:val="24"/>
                <w:szCs w:val="24"/>
                <w:lang w:val="es-ES" w:eastAsia="es-ES"/>
              </w:rPr>
              <w:t xml:space="preserve"> del manual de contratación de la E.S.E. Carmen Emilia Ospina</w:t>
            </w:r>
          </w:p>
          <w:p w:rsidR="006225A1" w:rsidRDefault="00C31FBD">
            <w:pPr>
              <w:pStyle w:val="Prrafodelista"/>
              <w:widowControl/>
              <w:numPr>
                <w:ilvl w:val="0"/>
                <w:numId w:val="1"/>
              </w:numPr>
              <w:suppressAutoHyphens w:val="0"/>
              <w:overflowPunct/>
              <w:autoSpaceDE/>
              <w:autoSpaceDN/>
              <w:ind w:left="360"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226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18/03/2025</w:t>
            </w:r>
          </w:p>
        </w:tc>
      </w:tr>
      <w:tr w:rsidR="006225A1">
        <w:trPr>
          <w:trHeight w:val="580"/>
        </w:trPr>
        <w:tc>
          <w:tcPr>
            <w:tcW w:w="3227" w:type="dxa"/>
            <w:vAlign w:val="bottom"/>
          </w:tcPr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Nombre: Gela Gorety Vera Pérez</w:t>
            </w: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Contratista Área de Talento Humano.</w:t>
            </w: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Nombre: Roció Correa Lozada.</w:t>
            </w:r>
          </w:p>
          <w:p w:rsidR="006225A1" w:rsidRDefault="00C31F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Cargo: Líder de Talento humano </w:t>
            </w: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6225A1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Nombre: Paula Clareth Garnica Quintero </w:t>
            </w: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Contratista área Garantía de la calidad </w:t>
            </w:r>
          </w:p>
        </w:tc>
        <w:tc>
          <w:tcPr>
            <w:tcW w:w="3861" w:type="dxa"/>
            <w:vAlign w:val="bottom"/>
          </w:tcPr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Nombre: Marby Liliana Tafur Charry</w:t>
            </w: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Cargo: Subgerente administrativo</w:t>
            </w:r>
          </w:p>
        </w:tc>
        <w:tc>
          <w:tcPr>
            <w:tcW w:w="3226" w:type="dxa"/>
            <w:vAlign w:val="bottom"/>
          </w:tcPr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Nombre: Julio Cesar Quintero Vieda</w:t>
            </w:r>
          </w:p>
          <w:p w:rsidR="006225A1" w:rsidRDefault="00C31FB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Cargo: Gerente</w:t>
            </w:r>
          </w:p>
        </w:tc>
      </w:tr>
      <w:tr w:rsidR="006225A1">
        <w:trPr>
          <w:trHeight w:val="274"/>
        </w:trPr>
        <w:tc>
          <w:tcPr>
            <w:tcW w:w="3227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861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226" w:type="dxa"/>
            <w:vAlign w:val="center"/>
          </w:tcPr>
          <w:p w:rsidR="006225A1" w:rsidRDefault="00C31FB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  <w:bookmarkEnd w:id="0"/>
    </w:tbl>
    <w:p w:rsidR="006225A1" w:rsidRDefault="006225A1">
      <w:pPr>
        <w:jc w:val="both"/>
      </w:pPr>
    </w:p>
    <w:sectPr w:rsidR="006225A1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FBD" w:rsidRDefault="00C31FBD">
      <w:r>
        <w:separator/>
      </w:r>
    </w:p>
  </w:endnote>
  <w:endnote w:type="continuationSeparator" w:id="0">
    <w:p w:rsidR="00C31FBD" w:rsidRDefault="00C3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A1" w:rsidRDefault="00C31FBD">
    <w:pPr>
      <w:pStyle w:val="Piedepgina"/>
      <w:jc w:val="center"/>
    </w:pPr>
    <w:r>
      <w:rPr>
        <w:noProof/>
      </w:rPr>
      <w:drawing>
        <wp:inline distT="0" distB="0" distL="0" distR="0">
          <wp:extent cx="5610225" cy="581025"/>
          <wp:effectExtent l="0" t="0" r="0" b="0"/>
          <wp:docPr id="4" name="Imagen 4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FBD" w:rsidRDefault="00C31FBD">
      <w:r>
        <w:separator/>
      </w:r>
    </w:p>
  </w:footnote>
  <w:footnote w:type="continuationSeparator" w:id="0">
    <w:p w:rsidR="00C31FBD" w:rsidRDefault="00C31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47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2259"/>
      <w:gridCol w:w="2909"/>
      <w:gridCol w:w="2737"/>
      <w:gridCol w:w="813"/>
      <w:gridCol w:w="1572"/>
    </w:tblGrid>
    <w:tr w:rsidR="006225A1">
      <w:trPr>
        <w:cantSplit/>
        <w:trHeight w:val="1170"/>
      </w:trPr>
      <w:tc>
        <w:tcPr>
          <w:tcW w:w="1097" w:type="pct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885825" cy="742950"/>
                <wp:effectExtent l="0" t="0" r="9525" b="0"/>
                <wp:docPr id="2" name="Imagen 2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3" w:type="pct"/>
          <w:gridSpan w:val="2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eastAsia="Calibri" w:hAnsi="Arial" w:cs="Arial"/>
              <w:b/>
              <w:sz w:val="24"/>
              <w:szCs w:val="24"/>
            </w:rPr>
            <w:t>RESPUESTA A SOLICITUD DE NECESIDADES DE CONTRATACIÓN</w:t>
          </w:r>
        </w:p>
      </w:tc>
      <w:tc>
        <w:tcPr>
          <w:tcW w:w="1159" w:type="pct"/>
          <w:gridSpan w:val="2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</w:rPr>
            <w:drawing>
              <wp:inline distT="0" distB="0" distL="0" distR="0">
                <wp:extent cx="942975" cy="666750"/>
                <wp:effectExtent l="0" t="0" r="9525" b="0"/>
                <wp:docPr id="1" name="Imagen 1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225A1">
      <w:trPr>
        <w:cantSplit/>
        <w:trHeight w:val="195"/>
      </w:trPr>
      <w:tc>
        <w:tcPr>
          <w:tcW w:w="1097" w:type="pct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6225A1" w:rsidRDefault="00C31FB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13" w:type="pct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GTH-S1-F22</w:t>
          </w:r>
        </w:p>
      </w:tc>
      <w:tc>
        <w:tcPr>
          <w:tcW w:w="1330" w:type="pct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>
            <w:rPr>
              <w:rFonts w:ascii="Arial" w:hAnsi="Arial" w:cs="Arial"/>
              <w:sz w:val="14"/>
              <w:szCs w:val="14"/>
            </w:rPr>
            <w:t>18/03/2025</w:t>
          </w:r>
        </w:p>
      </w:tc>
      <w:tc>
        <w:tcPr>
          <w:tcW w:w="395" w:type="pct"/>
          <w:shd w:val="clear" w:color="auto" w:fill="auto"/>
          <w:vAlign w:val="center"/>
        </w:tcPr>
        <w:p w:rsidR="006225A1" w:rsidRDefault="008F741B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V5</w:t>
          </w:r>
        </w:p>
      </w:tc>
      <w:tc>
        <w:tcPr>
          <w:tcW w:w="764" w:type="pct"/>
          <w:shd w:val="clear" w:color="auto" w:fill="auto"/>
          <w:vAlign w:val="center"/>
        </w:tcPr>
        <w:p w:rsidR="006225A1" w:rsidRDefault="00C31FB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8F741B">
            <w:rPr>
              <w:rFonts w:ascii="Arial" w:hAnsi="Arial" w:cs="Arial"/>
              <w:noProof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8F741B">
            <w:rPr>
              <w:rFonts w:ascii="Arial" w:hAnsi="Arial" w:cs="Arial"/>
              <w:noProof/>
              <w:sz w:val="14"/>
              <w:szCs w:val="14"/>
            </w:rPr>
            <w:t>3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6225A1" w:rsidRDefault="006225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C210A3D"/>
    <w:multiLevelType w:val="singleLevel"/>
    <w:tmpl w:val="AC210A3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4B"/>
    <w:rsid w:val="000306CC"/>
    <w:rsid w:val="000410BC"/>
    <w:rsid w:val="000446AB"/>
    <w:rsid w:val="000535A5"/>
    <w:rsid w:val="0005657B"/>
    <w:rsid w:val="0007178A"/>
    <w:rsid w:val="000868DF"/>
    <w:rsid w:val="00090434"/>
    <w:rsid w:val="00092F14"/>
    <w:rsid w:val="000A4D80"/>
    <w:rsid w:val="000B68EA"/>
    <w:rsid w:val="000D2E53"/>
    <w:rsid w:val="000D408E"/>
    <w:rsid w:val="000E24ED"/>
    <w:rsid w:val="000E6308"/>
    <w:rsid w:val="001013D6"/>
    <w:rsid w:val="0012769C"/>
    <w:rsid w:val="00147BA1"/>
    <w:rsid w:val="0018229E"/>
    <w:rsid w:val="00185EEF"/>
    <w:rsid w:val="00197890"/>
    <w:rsid w:val="001A0C30"/>
    <w:rsid w:val="001A304F"/>
    <w:rsid w:val="001A46C7"/>
    <w:rsid w:val="001B2496"/>
    <w:rsid w:val="001B6800"/>
    <w:rsid w:val="001C04A9"/>
    <w:rsid w:val="001C0BD0"/>
    <w:rsid w:val="001C586D"/>
    <w:rsid w:val="001D2FA3"/>
    <w:rsid w:val="001D786B"/>
    <w:rsid w:val="001F71D2"/>
    <w:rsid w:val="00207C85"/>
    <w:rsid w:val="00230BC6"/>
    <w:rsid w:val="002321A4"/>
    <w:rsid w:val="00267F67"/>
    <w:rsid w:val="002744E2"/>
    <w:rsid w:val="00274D84"/>
    <w:rsid w:val="0029391C"/>
    <w:rsid w:val="00295F0C"/>
    <w:rsid w:val="002A149A"/>
    <w:rsid w:val="002A1FD7"/>
    <w:rsid w:val="002D0B51"/>
    <w:rsid w:val="002D6484"/>
    <w:rsid w:val="00322F7B"/>
    <w:rsid w:val="0033383A"/>
    <w:rsid w:val="00335D4A"/>
    <w:rsid w:val="00341C03"/>
    <w:rsid w:val="00354CAB"/>
    <w:rsid w:val="003557A2"/>
    <w:rsid w:val="00380D66"/>
    <w:rsid w:val="00385339"/>
    <w:rsid w:val="003B5A53"/>
    <w:rsid w:val="003B5BE9"/>
    <w:rsid w:val="003F75BC"/>
    <w:rsid w:val="004179A8"/>
    <w:rsid w:val="00431260"/>
    <w:rsid w:val="00447615"/>
    <w:rsid w:val="00471BD8"/>
    <w:rsid w:val="00473912"/>
    <w:rsid w:val="004932AE"/>
    <w:rsid w:val="004952A1"/>
    <w:rsid w:val="004A3215"/>
    <w:rsid w:val="004C3B4D"/>
    <w:rsid w:val="004E3B94"/>
    <w:rsid w:val="004F5093"/>
    <w:rsid w:val="0050765E"/>
    <w:rsid w:val="00511535"/>
    <w:rsid w:val="00521C3E"/>
    <w:rsid w:val="0052773D"/>
    <w:rsid w:val="00530AFC"/>
    <w:rsid w:val="00531B99"/>
    <w:rsid w:val="005558FE"/>
    <w:rsid w:val="00555B37"/>
    <w:rsid w:val="005608BF"/>
    <w:rsid w:val="00567E86"/>
    <w:rsid w:val="00584CA8"/>
    <w:rsid w:val="00592830"/>
    <w:rsid w:val="005A27AB"/>
    <w:rsid w:val="005B076E"/>
    <w:rsid w:val="005B288A"/>
    <w:rsid w:val="005B6918"/>
    <w:rsid w:val="005B6CE5"/>
    <w:rsid w:val="005C01A1"/>
    <w:rsid w:val="005C2D67"/>
    <w:rsid w:val="005F67AB"/>
    <w:rsid w:val="006013BD"/>
    <w:rsid w:val="006225A1"/>
    <w:rsid w:val="00685817"/>
    <w:rsid w:val="00696403"/>
    <w:rsid w:val="006B6924"/>
    <w:rsid w:val="006C2592"/>
    <w:rsid w:val="006E04B0"/>
    <w:rsid w:val="006E15A5"/>
    <w:rsid w:val="006F7865"/>
    <w:rsid w:val="007120C2"/>
    <w:rsid w:val="00727005"/>
    <w:rsid w:val="007411C1"/>
    <w:rsid w:val="00766A0C"/>
    <w:rsid w:val="00772B42"/>
    <w:rsid w:val="0077768E"/>
    <w:rsid w:val="00777DE4"/>
    <w:rsid w:val="007835B9"/>
    <w:rsid w:val="00790904"/>
    <w:rsid w:val="0079769A"/>
    <w:rsid w:val="00797C98"/>
    <w:rsid w:val="007A4310"/>
    <w:rsid w:val="007C3DD8"/>
    <w:rsid w:val="007C6139"/>
    <w:rsid w:val="007D252A"/>
    <w:rsid w:val="007F17E4"/>
    <w:rsid w:val="00811AB4"/>
    <w:rsid w:val="008248A6"/>
    <w:rsid w:val="00825901"/>
    <w:rsid w:val="008613DF"/>
    <w:rsid w:val="0087017E"/>
    <w:rsid w:val="00896883"/>
    <w:rsid w:val="008A41CF"/>
    <w:rsid w:val="008F5F98"/>
    <w:rsid w:val="008F7295"/>
    <w:rsid w:val="008F741B"/>
    <w:rsid w:val="00900676"/>
    <w:rsid w:val="00907BE4"/>
    <w:rsid w:val="00913F95"/>
    <w:rsid w:val="00922DE6"/>
    <w:rsid w:val="00925AF2"/>
    <w:rsid w:val="00927C81"/>
    <w:rsid w:val="0093353C"/>
    <w:rsid w:val="00955E79"/>
    <w:rsid w:val="0097740F"/>
    <w:rsid w:val="009A4C18"/>
    <w:rsid w:val="009B2BC3"/>
    <w:rsid w:val="009C3231"/>
    <w:rsid w:val="009C3BD4"/>
    <w:rsid w:val="009D5D82"/>
    <w:rsid w:val="009F0EF2"/>
    <w:rsid w:val="00A05083"/>
    <w:rsid w:val="00A10BDD"/>
    <w:rsid w:val="00A25B60"/>
    <w:rsid w:val="00A36B2C"/>
    <w:rsid w:val="00A45CFD"/>
    <w:rsid w:val="00A84A31"/>
    <w:rsid w:val="00A86560"/>
    <w:rsid w:val="00A91E7A"/>
    <w:rsid w:val="00A91E87"/>
    <w:rsid w:val="00AB5CC6"/>
    <w:rsid w:val="00AC504B"/>
    <w:rsid w:val="00AD3715"/>
    <w:rsid w:val="00AD658D"/>
    <w:rsid w:val="00AF292C"/>
    <w:rsid w:val="00AF5E91"/>
    <w:rsid w:val="00B12C8E"/>
    <w:rsid w:val="00B16FF2"/>
    <w:rsid w:val="00B3749F"/>
    <w:rsid w:val="00B4114A"/>
    <w:rsid w:val="00B4209E"/>
    <w:rsid w:val="00B61726"/>
    <w:rsid w:val="00B677E0"/>
    <w:rsid w:val="00B812AE"/>
    <w:rsid w:val="00B86C8E"/>
    <w:rsid w:val="00B87996"/>
    <w:rsid w:val="00B96264"/>
    <w:rsid w:val="00BA2D03"/>
    <w:rsid w:val="00BA36F4"/>
    <w:rsid w:val="00BB1180"/>
    <w:rsid w:val="00BB146C"/>
    <w:rsid w:val="00BC432E"/>
    <w:rsid w:val="00BD0D12"/>
    <w:rsid w:val="00BD602A"/>
    <w:rsid w:val="00BD7492"/>
    <w:rsid w:val="00BD75C6"/>
    <w:rsid w:val="00BE18C8"/>
    <w:rsid w:val="00BE66D7"/>
    <w:rsid w:val="00C03A32"/>
    <w:rsid w:val="00C17284"/>
    <w:rsid w:val="00C22AA2"/>
    <w:rsid w:val="00C31FBD"/>
    <w:rsid w:val="00C44D17"/>
    <w:rsid w:val="00C5025B"/>
    <w:rsid w:val="00C70334"/>
    <w:rsid w:val="00C75CAD"/>
    <w:rsid w:val="00C949DE"/>
    <w:rsid w:val="00CA17D3"/>
    <w:rsid w:val="00CC500A"/>
    <w:rsid w:val="00CD4BAF"/>
    <w:rsid w:val="00CE3C57"/>
    <w:rsid w:val="00CE5186"/>
    <w:rsid w:val="00CE7BE2"/>
    <w:rsid w:val="00CF0F35"/>
    <w:rsid w:val="00D05042"/>
    <w:rsid w:val="00D320ED"/>
    <w:rsid w:val="00D404BC"/>
    <w:rsid w:val="00D530CB"/>
    <w:rsid w:val="00D61171"/>
    <w:rsid w:val="00D65177"/>
    <w:rsid w:val="00D70F8E"/>
    <w:rsid w:val="00D73F66"/>
    <w:rsid w:val="00D77815"/>
    <w:rsid w:val="00D820F1"/>
    <w:rsid w:val="00D87BD2"/>
    <w:rsid w:val="00D91F74"/>
    <w:rsid w:val="00DA3065"/>
    <w:rsid w:val="00DA5DA3"/>
    <w:rsid w:val="00DC1732"/>
    <w:rsid w:val="00DD55D8"/>
    <w:rsid w:val="00DD71FC"/>
    <w:rsid w:val="00DE69F2"/>
    <w:rsid w:val="00DE703C"/>
    <w:rsid w:val="00DE7466"/>
    <w:rsid w:val="00DE78DE"/>
    <w:rsid w:val="00E11204"/>
    <w:rsid w:val="00E1433A"/>
    <w:rsid w:val="00E51F3B"/>
    <w:rsid w:val="00E52E54"/>
    <w:rsid w:val="00E543F4"/>
    <w:rsid w:val="00E74183"/>
    <w:rsid w:val="00E81B05"/>
    <w:rsid w:val="00EB2EF0"/>
    <w:rsid w:val="00EC104C"/>
    <w:rsid w:val="00EC126D"/>
    <w:rsid w:val="00EC4842"/>
    <w:rsid w:val="00EE2CC3"/>
    <w:rsid w:val="00EE47FE"/>
    <w:rsid w:val="00EF4269"/>
    <w:rsid w:val="00EF70DE"/>
    <w:rsid w:val="00F00542"/>
    <w:rsid w:val="00F07993"/>
    <w:rsid w:val="00F150E7"/>
    <w:rsid w:val="00F17976"/>
    <w:rsid w:val="00F26F0F"/>
    <w:rsid w:val="00F365CB"/>
    <w:rsid w:val="00F36B84"/>
    <w:rsid w:val="00F4200A"/>
    <w:rsid w:val="00F50E92"/>
    <w:rsid w:val="00F54F38"/>
    <w:rsid w:val="00F6410D"/>
    <w:rsid w:val="00F907E5"/>
    <w:rsid w:val="00FB6C4B"/>
    <w:rsid w:val="00FC2970"/>
    <w:rsid w:val="00FC6049"/>
    <w:rsid w:val="00FD5A4D"/>
    <w:rsid w:val="00FE4F11"/>
    <w:rsid w:val="00FF7A24"/>
    <w:rsid w:val="1CD338E4"/>
    <w:rsid w:val="56B95D55"/>
    <w:rsid w:val="66C45734"/>
    <w:rsid w:val="78427148"/>
    <w:rsid w:val="7937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B30DD-2DCF-4124-8585-7E5F36B7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eastAsia="Times New Roman" w:hAnsi="Calibri"/>
      <w:kern w:val="3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nhideWhenUsed/>
    <w:qFormat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globoCar">
    <w:name w:val="Texto de globo Car"/>
    <w:basedOn w:val="Fuentedeprrafopredeter"/>
    <w:qFormat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table" w:customStyle="1" w:styleId="Tablaconcuadrcula1">
    <w:name w:val="Tabla con cuadrícula1"/>
    <w:basedOn w:val="Tablanormal"/>
    <w:qFormat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00284</dc:creator>
  <cp:lastModifiedBy>06979</cp:lastModifiedBy>
  <cp:revision>2</cp:revision>
  <cp:lastPrinted>2020-07-06T19:26:00Z</cp:lastPrinted>
  <dcterms:created xsi:type="dcterms:W3CDTF">2025-03-21T15:34:00Z</dcterms:created>
  <dcterms:modified xsi:type="dcterms:W3CDTF">2025-03-21T15:34:00Z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2058-12.2.0.20326</vt:lpwstr>
  </property>
  <property fmtid="{D5CDD505-2E9C-101B-9397-08002B2CF9AE}" pid="3" name="ICV">
    <vt:lpwstr>3BF71596555F4F38A5A9EACB987BD85A_13</vt:lpwstr>
  </property>
</Properties>
</file>