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48"/>
        <w:gridCol w:w="4280"/>
      </w:tblGrid>
      <w:tr w:rsidR="00B05881" w:rsidRPr="00B05881" w14:paraId="6D0856F8" w14:textId="77777777" w:rsidTr="00B05881">
        <w:trPr>
          <w:trHeight w:val="350"/>
        </w:trPr>
        <w:tc>
          <w:tcPr>
            <w:tcW w:w="5000" w:type="pct"/>
            <w:gridSpan w:val="2"/>
            <w:shd w:val="clear" w:color="auto" w:fill="4F81BD" w:themeFill="accent1"/>
          </w:tcPr>
          <w:p w14:paraId="46EC29B1" w14:textId="77777777" w:rsidR="009C5880" w:rsidRPr="00B05881" w:rsidRDefault="009C5880" w:rsidP="009C58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  <w:r w:rsidRPr="00B05881">
              <w:rPr>
                <w:rFonts w:ascii="Arial" w:hAnsi="Arial" w:cs="Arial"/>
                <w:sz w:val="24"/>
                <w:szCs w:val="24"/>
              </w:rPr>
              <w:t>IDENDIFICACION</w:t>
            </w:r>
          </w:p>
        </w:tc>
      </w:tr>
      <w:tr w:rsidR="00B05881" w:rsidRPr="00B05881" w14:paraId="74DAFEBA" w14:textId="77777777" w:rsidTr="00B05881">
        <w:trPr>
          <w:trHeight w:val="330"/>
        </w:trPr>
        <w:tc>
          <w:tcPr>
            <w:tcW w:w="2576" w:type="pct"/>
          </w:tcPr>
          <w:p w14:paraId="73FD68F8" w14:textId="77777777" w:rsidR="00895B2D" w:rsidRPr="00B05881" w:rsidRDefault="00895B2D" w:rsidP="009C5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881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50D73" w:rsidRPr="00B0588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05881">
              <w:rPr>
                <w:rFonts w:ascii="Arial" w:hAnsi="Arial" w:cs="Arial"/>
                <w:b/>
                <w:sz w:val="20"/>
                <w:szCs w:val="20"/>
              </w:rPr>
              <w:t xml:space="preserve">HA DEL INCIDENTE O EVENTO:                                </w:t>
            </w:r>
          </w:p>
          <w:p w14:paraId="5BB0DC1E" w14:textId="77777777" w:rsidR="00895B2D" w:rsidRPr="00B05881" w:rsidRDefault="00895B2D" w:rsidP="009C5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945A3" w14:textId="77777777" w:rsidR="00895B2D" w:rsidRPr="00B05881" w:rsidRDefault="00895B2D" w:rsidP="009C5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F156C8" w14:textId="77777777" w:rsidR="00895B2D" w:rsidRPr="00B05881" w:rsidRDefault="00895B2D" w:rsidP="009C5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881">
              <w:rPr>
                <w:rFonts w:ascii="Arial" w:hAnsi="Arial" w:cs="Arial"/>
                <w:b/>
                <w:sz w:val="20"/>
                <w:szCs w:val="20"/>
              </w:rPr>
              <w:t xml:space="preserve">LOCALIZACION EXACTA: </w:t>
            </w:r>
          </w:p>
          <w:p w14:paraId="409B04F5" w14:textId="77777777" w:rsidR="00895B2D" w:rsidRPr="00B05881" w:rsidRDefault="00895B2D" w:rsidP="009C5880"/>
        </w:tc>
        <w:tc>
          <w:tcPr>
            <w:tcW w:w="2424" w:type="pct"/>
          </w:tcPr>
          <w:p w14:paraId="1619FDBA" w14:textId="77777777" w:rsidR="00895B2D" w:rsidRPr="00B05881" w:rsidRDefault="00895B2D" w:rsidP="009C5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881">
              <w:rPr>
                <w:rFonts w:ascii="Arial" w:hAnsi="Arial" w:cs="Arial"/>
                <w:b/>
                <w:sz w:val="20"/>
                <w:szCs w:val="20"/>
              </w:rPr>
              <w:t xml:space="preserve">QUIEN REPORTA: </w:t>
            </w:r>
          </w:p>
          <w:p w14:paraId="7E27906C" w14:textId="77777777" w:rsidR="00895B2D" w:rsidRPr="00B05881" w:rsidRDefault="00895B2D">
            <w:pPr>
              <w:rPr>
                <w:b/>
              </w:rPr>
            </w:pPr>
          </w:p>
          <w:p w14:paraId="4EDC86DB" w14:textId="77777777" w:rsidR="00895B2D" w:rsidRPr="00B05881" w:rsidRDefault="00895B2D">
            <w:pPr>
              <w:rPr>
                <w:b/>
              </w:rPr>
            </w:pPr>
          </w:p>
          <w:p w14:paraId="7D2E50B4" w14:textId="77777777" w:rsidR="00895B2D" w:rsidRPr="00B05881" w:rsidRDefault="00895B2D">
            <w:pPr>
              <w:rPr>
                <w:rFonts w:ascii="Arial" w:hAnsi="Arial" w:cs="Arial"/>
                <w:sz w:val="20"/>
                <w:szCs w:val="20"/>
              </w:rPr>
            </w:pPr>
            <w:r w:rsidRPr="00B05881">
              <w:rPr>
                <w:rFonts w:ascii="Arial" w:hAnsi="Arial" w:cs="Arial"/>
                <w:b/>
                <w:sz w:val="20"/>
                <w:szCs w:val="20"/>
              </w:rPr>
              <w:t>SEDE:</w:t>
            </w:r>
          </w:p>
        </w:tc>
      </w:tr>
      <w:tr w:rsidR="00B05881" w:rsidRPr="00B05881" w14:paraId="767012E2" w14:textId="77777777" w:rsidTr="00B05881">
        <w:tc>
          <w:tcPr>
            <w:tcW w:w="5000" w:type="pct"/>
            <w:gridSpan w:val="2"/>
            <w:shd w:val="clear" w:color="auto" w:fill="4F81BD" w:themeFill="accent1"/>
          </w:tcPr>
          <w:p w14:paraId="106B10CC" w14:textId="77777777" w:rsidR="00197C94" w:rsidRPr="00B05881" w:rsidRDefault="00197C94" w:rsidP="00197C9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05881">
              <w:rPr>
                <w:rFonts w:ascii="Arial" w:hAnsi="Arial" w:cs="Arial"/>
                <w:b/>
                <w:sz w:val="24"/>
              </w:rPr>
              <w:t>¿QUE SUCEDIÓ?</w:t>
            </w:r>
          </w:p>
        </w:tc>
      </w:tr>
      <w:tr w:rsidR="00B05881" w:rsidRPr="00B05881" w14:paraId="1AC859BC" w14:textId="77777777" w:rsidTr="00B05881">
        <w:trPr>
          <w:trHeight w:val="2424"/>
        </w:trPr>
        <w:tc>
          <w:tcPr>
            <w:tcW w:w="5000" w:type="pct"/>
            <w:gridSpan w:val="2"/>
          </w:tcPr>
          <w:p w14:paraId="449171D2" w14:textId="77777777" w:rsidR="00197C94" w:rsidRPr="00B05881" w:rsidRDefault="00197C94">
            <w:pPr>
              <w:rPr>
                <w:rFonts w:ascii="Arial" w:hAnsi="Arial" w:cs="Arial"/>
                <w:sz w:val="24"/>
              </w:rPr>
            </w:pPr>
          </w:p>
        </w:tc>
      </w:tr>
      <w:tr w:rsidR="00B05881" w:rsidRPr="00B05881" w14:paraId="6633D2A7" w14:textId="77777777" w:rsidTr="00B05881">
        <w:trPr>
          <w:trHeight w:val="276"/>
        </w:trPr>
        <w:tc>
          <w:tcPr>
            <w:tcW w:w="5000" w:type="pct"/>
            <w:gridSpan w:val="2"/>
            <w:shd w:val="clear" w:color="auto" w:fill="4F81BD" w:themeFill="accent1"/>
          </w:tcPr>
          <w:p w14:paraId="13274FFA" w14:textId="77777777" w:rsidR="00197C94" w:rsidRPr="00B05881" w:rsidRDefault="00B753E8" w:rsidP="00B753E8">
            <w:pPr>
              <w:jc w:val="center"/>
              <w:rPr>
                <w:rFonts w:ascii="Arial" w:hAnsi="Arial" w:cs="Arial"/>
                <w:sz w:val="24"/>
              </w:rPr>
            </w:pPr>
            <w:r w:rsidRPr="00B05881">
              <w:rPr>
                <w:rFonts w:ascii="Arial" w:hAnsi="Arial" w:cs="Arial"/>
                <w:b/>
                <w:sz w:val="24"/>
              </w:rPr>
              <w:t>¿PORQUE SUCEDIÓ?</w:t>
            </w:r>
          </w:p>
        </w:tc>
      </w:tr>
      <w:tr w:rsidR="00B05881" w:rsidRPr="00B05881" w14:paraId="4B93AD12" w14:textId="77777777" w:rsidTr="00B05881">
        <w:trPr>
          <w:trHeight w:val="3256"/>
        </w:trPr>
        <w:tc>
          <w:tcPr>
            <w:tcW w:w="5000" w:type="pct"/>
            <w:gridSpan w:val="2"/>
          </w:tcPr>
          <w:p w14:paraId="6D2550A5" w14:textId="77777777" w:rsidR="00197C94" w:rsidRPr="00B05881" w:rsidRDefault="00197C94">
            <w:pPr>
              <w:rPr>
                <w:rFonts w:ascii="Arial" w:hAnsi="Arial" w:cs="Arial"/>
                <w:sz w:val="24"/>
              </w:rPr>
            </w:pPr>
          </w:p>
        </w:tc>
      </w:tr>
      <w:tr w:rsidR="00B05881" w:rsidRPr="00B05881" w14:paraId="3100F738" w14:textId="77777777" w:rsidTr="00B05881">
        <w:trPr>
          <w:trHeight w:val="270"/>
        </w:trPr>
        <w:tc>
          <w:tcPr>
            <w:tcW w:w="5000" w:type="pct"/>
            <w:gridSpan w:val="2"/>
            <w:shd w:val="clear" w:color="auto" w:fill="4F81BD" w:themeFill="accent1"/>
          </w:tcPr>
          <w:p w14:paraId="7B63715D" w14:textId="77777777" w:rsidR="00197C94" w:rsidRPr="00B05881" w:rsidRDefault="00B753E8" w:rsidP="00B753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05881">
              <w:rPr>
                <w:rFonts w:ascii="Arial" w:hAnsi="Arial" w:cs="Arial"/>
                <w:b/>
                <w:sz w:val="24"/>
              </w:rPr>
              <w:t>¿QUE MEDIDAS CORRETIVAS SE ADOPTARÓN?</w:t>
            </w:r>
          </w:p>
        </w:tc>
      </w:tr>
      <w:tr w:rsidR="00B05881" w:rsidRPr="00B05881" w14:paraId="10FCDEAF" w14:textId="77777777" w:rsidTr="00B05881">
        <w:trPr>
          <w:trHeight w:val="3251"/>
        </w:trPr>
        <w:tc>
          <w:tcPr>
            <w:tcW w:w="5000" w:type="pct"/>
            <w:gridSpan w:val="2"/>
          </w:tcPr>
          <w:p w14:paraId="0D18F1B2" w14:textId="77777777" w:rsidR="00B753E8" w:rsidRPr="00B05881" w:rsidRDefault="00B753E8">
            <w:pPr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4FF788B6" w14:textId="77777777" w:rsidR="00197C94" w:rsidRDefault="00197C94" w:rsidP="00B753E8"/>
    <w:p w14:paraId="2AFDADD3" w14:textId="77777777" w:rsidR="00B05881" w:rsidRDefault="00B05881" w:rsidP="00B753E8"/>
    <w:p w14:paraId="66447D3D" w14:textId="77777777" w:rsidR="00035F5E" w:rsidRPr="00C44D27" w:rsidRDefault="00035F5E" w:rsidP="00035F5E">
      <w:pPr>
        <w:jc w:val="center"/>
        <w:rPr>
          <w:rFonts w:ascii="Arial" w:hAnsi="Arial" w:cs="Arial"/>
          <w:b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lastRenderedPageBreak/>
        <w:t>INSTRUCTIVO PARA DILIGENCIAR EL FORMATO</w:t>
      </w:r>
    </w:p>
    <w:p w14:paraId="6C85862B" w14:textId="77777777" w:rsidR="00035F5E" w:rsidRPr="00C44D27" w:rsidRDefault="00035F5E" w:rsidP="001F4290">
      <w:pPr>
        <w:jc w:val="center"/>
        <w:rPr>
          <w:rFonts w:ascii="Arial" w:hAnsi="Arial" w:cs="Arial"/>
          <w:b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“</w:t>
      </w:r>
      <w:r w:rsidR="00051971" w:rsidRPr="00C44D27">
        <w:rPr>
          <w:rFonts w:ascii="Arial" w:hAnsi="Arial" w:cs="Arial"/>
          <w:b/>
          <w:sz w:val="24"/>
          <w:szCs w:val="24"/>
        </w:rPr>
        <w:t>LECCIÓN APRENDIDA</w:t>
      </w:r>
      <w:r w:rsidRPr="00C44D27">
        <w:rPr>
          <w:rFonts w:ascii="Arial" w:hAnsi="Arial" w:cs="Arial"/>
          <w:b/>
          <w:sz w:val="24"/>
          <w:szCs w:val="24"/>
        </w:rPr>
        <w:t>"</w:t>
      </w:r>
    </w:p>
    <w:p w14:paraId="597906DF" w14:textId="77777777" w:rsidR="001F4290" w:rsidRPr="00C44D27" w:rsidRDefault="001F4290" w:rsidP="00DB4F32">
      <w:pPr>
        <w:jc w:val="both"/>
        <w:rPr>
          <w:rFonts w:ascii="Arial" w:hAnsi="Arial" w:cs="Arial"/>
          <w:b/>
          <w:sz w:val="24"/>
          <w:szCs w:val="24"/>
        </w:rPr>
      </w:pPr>
    </w:p>
    <w:p w14:paraId="13097E8B" w14:textId="77777777" w:rsidR="00035F5E" w:rsidRPr="00C44D27" w:rsidRDefault="00035F5E" w:rsidP="00DB4F32">
      <w:pPr>
        <w:ind w:left="-284"/>
        <w:jc w:val="both"/>
        <w:rPr>
          <w:rFonts w:ascii="Arial" w:hAnsi="Arial" w:cs="Arial"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OBJETIVO</w:t>
      </w:r>
      <w:r w:rsidRPr="00C44D27">
        <w:rPr>
          <w:rFonts w:ascii="Arial" w:hAnsi="Arial" w:cs="Arial"/>
          <w:sz w:val="24"/>
          <w:szCs w:val="24"/>
        </w:rPr>
        <w:t>:</w:t>
      </w:r>
      <w:r w:rsidR="00E36E05" w:rsidRPr="00C44D27">
        <w:rPr>
          <w:rFonts w:ascii="Arial" w:hAnsi="Arial" w:cs="Arial"/>
          <w:sz w:val="24"/>
          <w:szCs w:val="24"/>
        </w:rPr>
        <w:t xml:space="preserve"> Realizar el registro del  evento o riesgos a los que se expone el </w:t>
      </w:r>
      <w:r w:rsidR="00DB4F32" w:rsidRPr="00C44D27">
        <w:rPr>
          <w:rFonts w:ascii="Arial" w:hAnsi="Arial" w:cs="Arial"/>
          <w:sz w:val="24"/>
          <w:szCs w:val="24"/>
        </w:rPr>
        <w:t xml:space="preserve">personal del área </w:t>
      </w:r>
      <w:r w:rsidR="00E36E05" w:rsidRPr="00C44D27">
        <w:rPr>
          <w:rFonts w:ascii="Arial" w:hAnsi="Arial" w:cs="Arial"/>
          <w:sz w:val="24"/>
          <w:szCs w:val="24"/>
        </w:rPr>
        <w:t>donde se presenta el mismo y generar conciencia  a fin de evitar que se vuelvan a presentar.</w:t>
      </w:r>
      <w:r w:rsidR="00DB4F32" w:rsidRPr="00C44D27">
        <w:rPr>
          <w:rFonts w:ascii="Arial" w:hAnsi="Arial" w:cs="Arial"/>
          <w:sz w:val="24"/>
          <w:szCs w:val="24"/>
        </w:rPr>
        <w:t xml:space="preserve"> </w:t>
      </w:r>
    </w:p>
    <w:p w14:paraId="6E4852B1" w14:textId="77777777" w:rsidR="00035F5E" w:rsidRPr="00C44D27" w:rsidRDefault="00035F5E" w:rsidP="00DB4F32">
      <w:pPr>
        <w:ind w:left="-426" w:firstLine="142"/>
        <w:jc w:val="both"/>
        <w:rPr>
          <w:rFonts w:ascii="Arial" w:hAnsi="Arial" w:cs="Arial"/>
          <w:b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ALCANCE:</w:t>
      </w:r>
      <w:r w:rsidR="00E36E05" w:rsidRPr="00C44D27">
        <w:rPr>
          <w:rFonts w:ascii="Arial" w:hAnsi="Arial" w:cs="Arial"/>
          <w:b/>
          <w:sz w:val="24"/>
          <w:szCs w:val="24"/>
        </w:rPr>
        <w:t xml:space="preserve"> </w:t>
      </w:r>
      <w:r w:rsidR="00DB4F32" w:rsidRPr="00C44D27">
        <w:rPr>
          <w:rFonts w:ascii="Arial" w:hAnsi="Arial" w:cs="Arial"/>
          <w:sz w:val="24"/>
          <w:szCs w:val="24"/>
        </w:rPr>
        <w:t>dirigido a todo el personal de la E.S.E. Carmen Emilia Ospina.</w:t>
      </w:r>
    </w:p>
    <w:p w14:paraId="679932FB" w14:textId="77777777" w:rsidR="00140316" w:rsidRPr="00C44D27" w:rsidRDefault="00094CA8" w:rsidP="00DB4F32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Par</w:t>
      </w:r>
      <w:r w:rsidR="00140316" w:rsidRPr="00C44D27">
        <w:rPr>
          <w:rFonts w:ascii="Arial" w:hAnsi="Arial" w:cs="Arial"/>
          <w:b/>
          <w:sz w:val="24"/>
          <w:szCs w:val="24"/>
        </w:rPr>
        <w:t xml:space="preserve"> el diligenciamiento correcto del formato tenga en cuenta lo siguiente:</w:t>
      </w:r>
    </w:p>
    <w:p w14:paraId="7B45A990" w14:textId="77777777" w:rsidR="00140316" w:rsidRPr="00C44D27" w:rsidRDefault="00140316" w:rsidP="00DB4F32">
      <w:pPr>
        <w:jc w:val="both"/>
        <w:rPr>
          <w:rFonts w:ascii="Arial" w:hAnsi="Arial" w:cs="Arial"/>
          <w:b/>
          <w:sz w:val="24"/>
          <w:szCs w:val="24"/>
        </w:rPr>
      </w:pPr>
    </w:p>
    <w:p w14:paraId="3A86E61C" w14:textId="0D922616" w:rsidR="00CA12F0" w:rsidRPr="00C44D27" w:rsidRDefault="00750D73" w:rsidP="00DB4F32">
      <w:pPr>
        <w:ind w:left="-284"/>
        <w:jc w:val="both"/>
        <w:rPr>
          <w:rFonts w:ascii="Arial" w:hAnsi="Arial" w:cs="Arial"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FEHA DEL INCIDENTE O EVENTO</w:t>
      </w:r>
      <w:r w:rsidR="009215A2" w:rsidRPr="00C44D27">
        <w:rPr>
          <w:rFonts w:ascii="Arial" w:hAnsi="Arial" w:cs="Arial"/>
          <w:b/>
          <w:sz w:val="24"/>
          <w:szCs w:val="24"/>
        </w:rPr>
        <w:t xml:space="preserve">: </w:t>
      </w:r>
      <w:r w:rsidR="009215A2" w:rsidRPr="00C44D27">
        <w:rPr>
          <w:rFonts w:ascii="Arial" w:hAnsi="Arial" w:cs="Arial"/>
          <w:sz w:val="24"/>
          <w:szCs w:val="24"/>
        </w:rPr>
        <w:t>Registr</w:t>
      </w:r>
      <w:r w:rsidR="00B05881">
        <w:rPr>
          <w:rFonts w:ascii="Arial" w:hAnsi="Arial" w:cs="Arial"/>
          <w:sz w:val="24"/>
          <w:szCs w:val="24"/>
        </w:rPr>
        <w:t>ar</w:t>
      </w:r>
      <w:r w:rsidR="009215A2" w:rsidRPr="00C44D27">
        <w:rPr>
          <w:rFonts w:ascii="Arial" w:hAnsi="Arial" w:cs="Arial"/>
          <w:sz w:val="24"/>
          <w:szCs w:val="24"/>
        </w:rPr>
        <w:t xml:space="preserve"> el día, mes y año en que</w:t>
      </w:r>
      <w:r w:rsidR="00643C61" w:rsidRPr="00C44D27">
        <w:rPr>
          <w:rFonts w:ascii="Arial" w:hAnsi="Arial" w:cs="Arial"/>
          <w:sz w:val="24"/>
          <w:szCs w:val="24"/>
        </w:rPr>
        <w:t xml:space="preserve"> ocurrió el incidente o evento</w:t>
      </w:r>
      <w:r w:rsidR="00D30571" w:rsidRPr="00C44D27">
        <w:rPr>
          <w:rFonts w:ascii="Arial" w:hAnsi="Arial" w:cs="Arial"/>
          <w:sz w:val="24"/>
          <w:szCs w:val="24"/>
        </w:rPr>
        <w:t>.</w:t>
      </w:r>
    </w:p>
    <w:p w14:paraId="6436901E" w14:textId="39E94B7F" w:rsidR="00CA12F0" w:rsidRPr="00C44D27" w:rsidRDefault="00CA12F0" w:rsidP="00DB4F32">
      <w:pPr>
        <w:ind w:hanging="284"/>
        <w:jc w:val="both"/>
        <w:rPr>
          <w:rFonts w:ascii="Arial" w:hAnsi="Arial" w:cs="Arial"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QUIEN REPORTA:</w:t>
      </w:r>
      <w:r w:rsidR="00D77D7E" w:rsidRPr="00C44D27">
        <w:rPr>
          <w:rFonts w:ascii="Arial" w:hAnsi="Arial" w:cs="Arial"/>
          <w:sz w:val="24"/>
          <w:szCs w:val="24"/>
        </w:rPr>
        <w:t xml:space="preserve"> Registr</w:t>
      </w:r>
      <w:r w:rsidR="00B05881">
        <w:rPr>
          <w:rFonts w:ascii="Arial" w:hAnsi="Arial" w:cs="Arial"/>
          <w:sz w:val="24"/>
          <w:szCs w:val="24"/>
        </w:rPr>
        <w:t>ar</w:t>
      </w:r>
      <w:r w:rsidR="00D77D7E" w:rsidRPr="00C44D27">
        <w:rPr>
          <w:rFonts w:ascii="Arial" w:hAnsi="Arial" w:cs="Arial"/>
          <w:sz w:val="24"/>
          <w:szCs w:val="24"/>
        </w:rPr>
        <w:t xml:space="preserve"> nombre (s) y apellido (s) del funcionario.</w:t>
      </w:r>
    </w:p>
    <w:p w14:paraId="1C43C7D6" w14:textId="27707B0D" w:rsidR="001F4290" w:rsidRPr="00C44D27" w:rsidRDefault="001F4290" w:rsidP="00DB4F32">
      <w:pPr>
        <w:ind w:left="-284"/>
        <w:jc w:val="both"/>
        <w:rPr>
          <w:rFonts w:ascii="Arial" w:hAnsi="Arial" w:cs="Arial"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LOCALIZACION EXACTA:</w:t>
      </w:r>
      <w:r w:rsidR="00B05881">
        <w:rPr>
          <w:rFonts w:ascii="Arial" w:hAnsi="Arial" w:cs="Arial"/>
          <w:b/>
          <w:sz w:val="24"/>
          <w:szCs w:val="24"/>
        </w:rPr>
        <w:t xml:space="preserve"> </w:t>
      </w:r>
      <w:r w:rsidR="00D30571" w:rsidRPr="00C44D27">
        <w:rPr>
          <w:rFonts w:ascii="Arial" w:hAnsi="Arial" w:cs="Arial"/>
          <w:sz w:val="24"/>
          <w:szCs w:val="24"/>
        </w:rPr>
        <w:t>Registr</w:t>
      </w:r>
      <w:r w:rsidR="00B05881">
        <w:rPr>
          <w:rFonts w:ascii="Arial" w:hAnsi="Arial" w:cs="Arial"/>
          <w:sz w:val="24"/>
          <w:szCs w:val="24"/>
        </w:rPr>
        <w:t>ar</w:t>
      </w:r>
      <w:r w:rsidR="00D30571" w:rsidRPr="00C44D27">
        <w:rPr>
          <w:rFonts w:ascii="Arial" w:hAnsi="Arial" w:cs="Arial"/>
          <w:sz w:val="24"/>
          <w:szCs w:val="24"/>
        </w:rPr>
        <w:t xml:space="preserve"> lugar exacto donde ocurrió el evento.</w:t>
      </w:r>
    </w:p>
    <w:p w14:paraId="6F5616A9" w14:textId="36BCE355" w:rsidR="00141F03" w:rsidRPr="00C44D27" w:rsidRDefault="00141F03" w:rsidP="00DB4F32">
      <w:pPr>
        <w:ind w:left="-284"/>
        <w:jc w:val="both"/>
        <w:rPr>
          <w:rFonts w:ascii="Arial" w:hAnsi="Arial" w:cs="Arial"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SEDE:</w:t>
      </w:r>
      <w:r w:rsidR="00B05881">
        <w:rPr>
          <w:rFonts w:ascii="Arial" w:hAnsi="Arial" w:cs="Arial"/>
          <w:b/>
          <w:sz w:val="24"/>
          <w:szCs w:val="24"/>
        </w:rPr>
        <w:t xml:space="preserve"> </w:t>
      </w:r>
      <w:r w:rsidR="009D7FDA" w:rsidRPr="00C44D27">
        <w:rPr>
          <w:rFonts w:ascii="Arial" w:hAnsi="Arial" w:cs="Arial"/>
          <w:sz w:val="24"/>
          <w:szCs w:val="24"/>
        </w:rPr>
        <w:t>Registr</w:t>
      </w:r>
      <w:r w:rsidR="00B05881">
        <w:rPr>
          <w:rFonts w:ascii="Arial" w:hAnsi="Arial" w:cs="Arial"/>
          <w:sz w:val="24"/>
          <w:szCs w:val="24"/>
        </w:rPr>
        <w:t>ar</w:t>
      </w:r>
      <w:r w:rsidR="009D7FDA" w:rsidRPr="00C44D27">
        <w:rPr>
          <w:rFonts w:ascii="Arial" w:hAnsi="Arial" w:cs="Arial"/>
          <w:sz w:val="24"/>
          <w:szCs w:val="24"/>
        </w:rPr>
        <w:t xml:space="preserve"> el nombre de la sede habilitada donde labora el funcionario.</w:t>
      </w:r>
    </w:p>
    <w:p w14:paraId="54B03AE5" w14:textId="0A833EAF" w:rsidR="00141F03" w:rsidRPr="00C44D27" w:rsidRDefault="00141F03" w:rsidP="00DB4F32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¿QUE SUCEDIÓ?</w:t>
      </w:r>
      <w:r w:rsidR="00E52A82" w:rsidRPr="00C44D27">
        <w:rPr>
          <w:rFonts w:ascii="Arial" w:hAnsi="Arial" w:cs="Arial"/>
          <w:b/>
          <w:sz w:val="24"/>
          <w:szCs w:val="24"/>
        </w:rPr>
        <w:t>:</w:t>
      </w:r>
      <w:r w:rsidR="00E52A82" w:rsidRPr="00C44D27">
        <w:rPr>
          <w:rFonts w:ascii="Arial" w:hAnsi="Arial" w:cs="Arial"/>
          <w:sz w:val="24"/>
          <w:szCs w:val="24"/>
        </w:rPr>
        <w:t xml:space="preserve"> Registr</w:t>
      </w:r>
      <w:r w:rsidR="00B05881">
        <w:rPr>
          <w:rFonts w:ascii="Arial" w:hAnsi="Arial" w:cs="Arial"/>
          <w:sz w:val="24"/>
          <w:szCs w:val="24"/>
        </w:rPr>
        <w:t>ar</w:t>
      </w:r>
      <w:r w:rsidR="00DB4F32" w:rsidRPr="00C44D27">
        <w:rPr>
          <w:rFonts w:ascii="Arial" w:hAnsi="Arial" w:cs="Arial"/>
          <w:sz w:val="24"/>
          <w:szCs w:val="24"/>
        </w:rPr>
        <w:t xml:space="preserve"> brevemente los hechos ocurridos</w:t>
      </w:r>
      <w:r w:rsidR="00DB4F32" w:rsidRPr="00C44D27">
        <w:rPr>
          <w:rFonts w:ascii="Arial" w:hAnsi="Arial" w:cs="Arial"/>
          <w:b/>
          <w:sz w:val="24"/>
          <w:szCs w:val="24"/>
        </w:rPr>
        <w:t>.</w:t>
      </w:r>
    </w:p>
    <w:p w14:paraId="07D03372" w14:textId="26F06E5F" w:rsidR="001F4290" w:rsidRPr="00C44D27" w:rsidRDefault="00A93A97" w:rsidP="00DB4F32">
      <w:pPr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 xml:space="preserve">¿PORQUE </w:t>
      </w:r>
      <w:r w:rsidRPr="00E52A82">
        <w:rPr>
          <w:rFonts w:ascii="Arial" w:hAnsi="Arial" w:cs="Arial"/>
          <w:b/>
          <w:sz w:val="24"/>
          <w:szCs w:val="24"/>
        </w:rPr>
        <w:t xml:space="preserve">SUCEDIÓ?: </w:t>
      </w:r>
      <w:r w:rsidR="00DB4F32" w:rsidRPr="00E52A82">
        <w:rPr>
          <w:rFonts w:ascii="Arial" w:hAnsi="Arial" w:cs="Arial"/>
          <w:sz w:val="24"/>
          <w:szCs w:val="24"/>
        </w:rPr>
        <w:t>Registr</w:t>
      </w:r>
      <w:r w:rsidR="00B05881">
        <w:rPr>
          <w:rFonts w:ascii="Arial" w:hAnsi="Arial" w:cs="Arial"/>
          <w:sz w:val="24"/>
          <w:szCs w:val="24"/>
        </w:rPr>
        <w:t>ar</w:t>
      </w:r>
      <w:r w:rsidR="00DB4F32" w:rsidRPr="00E52A82">
        <w:rPr>
          <w:rFonts w:ascii="Arial" w:hAnsi="Arial" w:cs="Arial"/>
          <w:sz w:val="24"/>
          <w:szCs w:val="24"/>
        </w:rPr>
        <w:t xml:space="preserve"> las condiciones que dieron origen al evento</w:t>
      </w:r>
      <w:r w:rsidR="00E36E05" w:rsidRPr="00E52A82">
        <w:rPr>
          <w:rFonts w:ascii="Arial" w:hAnsi="Arial" w:cs="Arial"/>
          <w:sz w:val="24"/>
          <w:szCs w:val="24"/>
        </w:rPr>
        <w:t xml:space="preserve">, para esto analice toda la situación, ya sea de tipo de personal, ambiente, herramientas, materiales y </w:t>
      </w:r>
      <w:r w:rsidR="00E52A82" w:rsidRPr="00E52A82">
        <w:rPr>
          <w:rFonts w:ascii="Arial" w:hAnsi="Arial" w:cs="Arial"/>
          <w:sz w:val="24"/>
          <w:szCs w:val="24"/>
        </w:rPr>
        <w:t>demás</w:t>
      </w:r>
      <w:r w:rsidR="00E36E05" w:rsidRPr="00E52A82">
        <w:rPr>
          <w:rFonts w:ascii="Arial" w:hAnsi="Arial" w:cs="Arial"/>
          <w:sz w:val="24"/>
          <w:szCs w:val="24"/>
        </w:rPr>
        <w:t>.</w:t>
      </w:r>
    </w:p>
    <w:p w14:paraId="59523E21" w14:textId="1C156E31" w:rsidR="00C36CD6" w:rsidRPr="00C44D27" w:rsidRDefault="00C36CD6" w:rsidP="00DB4F32">
      <w:pPr>
        <w:ind w:hanging="284"/>
        <w:jc w:val="both"/>
        <w:rPr>
          <w:rFonts w:ascii="Arial" w:hAnsi="Arial" w:cs="Arial"/>
          <w:sz w:val="24"/>
          <w:szCs w:val="24"/>
        </w:rPr>
      </w:pPr>
      <w:r w:rsidRPr="00C44D27">
        <w:rPr>
          <w:rFonts w:ascii="Arial" w:hAnsi="Arial" w:cs="Arial"/>
          <w:b/>
          <w:sz w:val="24"/>
          <w:szCs w:val="24"/>
        </w:rPr>
        <w:t>¿QUE MEDIDAS CORRETIVAS SE ADOPTARÓN?</w:t>
      </w:r>
      <w:r w:rsidR="00E52A82" w:rsidRPr="00C44D27">
        <w:rPr>
          <w:rFonts w:ascii="Arial" w:hAnsi="Arial" w:cs="Arial"/>
          <w:b/>
          <w:sz w:val="24"/>
          <w:szCs w:val="24"/>
        </w:rPr>
        <w:t>:</w:t>
      </w:r>
      <w:r w:rsidR="00E52A82" w:rsidRPr="00C44D27">
        <w:rPr>
          <w:rFonts w:ascii="Arial" w:hAnsi="Arial" w:cs="Arial"/>
          <w:sz w:val="24"/>
          <w:szCs w:val="24"/>
        </w:rPr>
        <w:t xml:space="preserve"> Registr</w:t>
      </w:r>
      <w:r w:rsidR="00B05881">
        <w:rPr>
          <w:rFonts w:ascii="Arial" w:hAnsi="Arial" w:cs="Arial"/>
          <w:sz w:val="24"/>
          <w:szCs w:val="24"/>
        </w:rPr>
        <w:t>ar</w:t>
      </w:r>
      <w:r w:rsidR="00DB4F32" w:rsidRPr="00C44D27">
        <w:rPr>
          <w:rFonts w:ascii="Arial" w:hAnsi="Arial" w:cs="Arial"/>
          <w:sz w:val="24"/>
          <w:szCs w:val="24"/>
        </w:rPr>
        <w:t xml:space="preserve"> las medidas de</w:t>
      </w:r>
      <w:r w:rsidR="00E36E05" w:rsidRPr="00C44D27">
        <w:rPr>
          <w:rFonts w:ascii="Arial" w:hAnsi="Arial" w:cs="Arial"/>
          <w:sz w:val="24"/>
          <w:szCs w:val="24"/>
        </w:rPr>
        <w:t xml:space="preserve"> </w:t>
      </w:r>
      <w:r w:rsidR="00DB4F32" w:rsidRPr="00C44D27">
        <w:rPr>
          <w:rFonts w:ascii="Arial" w:hAnsi="Arial" w:cs="Arial"/>
          <w:sz w:val="24"/>
          <w:szCs w:val="24"/>
        </w:rPr>
        <w:t>intervención adoptadas para mitigar el riesgo.</w:t>
      </w:r>
    </w:p>
    <w:p w14:paraId="43266E26" w14:textId="77777777" w:rsidR="00750D73" w:rsidRPr="00DB4F32" w:rsidRDefault="00750D73" w:rsidP="00A81084">
      <w:pPr>
        <w:ind w:left="-284"/>
        <w:rPr>
          <w:rFonts w:ascii="Arial" w:hAnsi="Arial" w:cs="Arial"/>
          <w:b/>
          <w:sz w:val="24"/>
          <w:szCs w:val="24"/>
        </w:rPr>
      </w:pPr>
    </w:p>
    <w:p w14:paraId="345C92CE" w14:textId="77777777" w:rsidR="00140316" w:rsidRPr="00DB4F32" w:rsidRDefault="00140316" w:rsidP="00750D73">
      <w:pPr>
        <w:ind w:left="-284"/>
        <w:rPr>
          <w:rFonts w:ascii="Arial" w:hAnsi="Arial" w:cs="Arial"/>
          <w:b/>
          <w:sz w:val="24"/>
          <w:szCs w:val="24"/>
        </w:rPr>
      </w:pPr>
    </w:p>
    <w:p w14:paraId="5E78AAFF" w14:textId="77777777" w:rsidR="00140316" w:rsidRDefault="00140316" w:rsidP="00035F5E">
      <w:pPr>
        <w:rPr>
          <w:b/>
        </w:rPr>
      </w:pPr>
    </w:p>
    <w:p w14:paraId="5644E163" w14:textId="77777777" w:rsidR="00140316" w:rsidRDefault="00140316" w:rsidP="00035F5E">
      <w:pPr>
        <w:rPr>
          <w:b/>
        </w:rPr>
      </w:pPr>
    </w:p>
    <w:p w14:paraId="627AA4BA" w14:textId="77777777" w:rsidR="00140316" w:rsidRDefault="00140316" w:rsidP="00035F5E">
      <w:pPr>
        <w:rPr>
          <w:b/>
        </w:rPr>
      </w:pPr>
    </w:p>
    <w:p w14:paraId="160E6A56" w14:textId="77777777" w:rsidR="00140316" w:rsidRDefault="00140316" w:rsidP="00035F5E">
      <w:pPr>
        <w:rPr>
          <w:b/>
        </w:rPr>
      </w:pPr>
    </w:p>
    <w:tbl>
      <w:tblPr>
        <w:tblpPr w:leftFromText="141" w:rightFromText="141" w:vertAnchor="text" w:horzAnchor="margin" w:tblpXSpec="center" w:tblpY="-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2987"/>
        <w:gridCol w:w="2728"/>
      </w:tblGrid>
      <w:tr w:rsidR="00140316" w:rsidRPr="00B05881" w14:paraId="4AB8831C" w14:textId="77777777" w:rsidTr="00B0588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14E6" w14:textId="77777777" w:rsidR="00140316" w:rsidRPr="00B05881" w:rsidRDefault="00140316" w:rsidP="00140316">
            <w:pPr>
              <w:spacing w:after="0" w:line="240" w:lineRule="auto"/>
              <w:ind w:left="49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CONTROL DE CAMBIOS</w:t>
            </w:r>
          </w:p>
        </w:tc>
      </w:tr>
      <w:tr w:rsidR="00140316" w:rsidRPr="00B05881" w14:paraId="6AF4A31E" w14:textId="77777777" w:rsidTr="00B05881">
        <w:trPr>
          <w:trHeight w:val="300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38AB4EC" w14:textId="77777777" w:rsidR="00140316" w:rsidRPr="00B05881" w:rsidRDefault="00140316" w:rsidP="0014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Versión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4B7CDB" w14:textId="77777777" w:rsidR="00140316" w:rsidRPr="00B05881" w:rsidRDefault="00140316" w:rsidP="0014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Descripción del cambio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019D19" w14:textId="77777777" w:rsidR="00140316" w:rsidRPr="00B05881" w:rsidRDefault="00140316" w:rsidP="00140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de aprobación</w:t>
            </w:r>
          </w:p>
        </w:tc>
      </w:tr>
      <w:tr w:rsidR="00140316" w:rsidRPr="00B05881" w14:paraId="794CBE0D" w14:textId="77777777" w:rsidTr="00B05881">
        <w:trPr>
          <w:trHeight w:val="2010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AA56" w14:textId="77777777" w:rsidR="00140316" w:rsidRPr="00B05881" w:rsidRDefault="00140316" w:rsidP="0014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8992" w14:textId="77777777" w:rsidR="00140316" w:rsidRPr="00B05881" w:rsidRDefault="00140316" w:rsidP="00230B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Elaboración del documento: se elabora el documento para </w:t>
            </w:r>
            <w:r w:rsidR="00230BB7"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hacer seguimiento a los accidentes de trabajo y prevenir eventos futuros</w:t>
            </w:r>
            <w:r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 la E.S.E Carmen Emilia Ospina, </w:t>
            </w:r>
            <w:r w:rsidR="00E36E05"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dándole</w:t>
            </w:r>
            <w:r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una mejora continua al subproceso salud ocupacional.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832" w14:textId="77777777" w:rsidR="00140316" w:rsidRPr="00B05881" w:rsidRDefault="00140316" w:rsidP="001403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21/08/2018</w:t>
            </w:r>
          </w:p>
        </w:tc>
      </w:tr>
      <w:tr w:rsidR="00B05881" w:rsidRPr="00B05881" w14:paraId="1D7F932F" w14:textId="77777777" w:rsidTr="00B05881">
        <w:trPr>
          <w:trHeight w:val="2010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6771" w14:textId="363055F5" w:rsidR="00B05881" w:rsidRPr="00B05881" w:rsidRDefault="00B05881" w:rsidP="00B05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8971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Modificación del documento: Se modifica el documento con el fin de obtener una mejora en el subproceso de “Seguridad y salud en el trabajo” Los cambios que se realizaron fueron los siguientes: </w:t>
            </w:r>
          </w:p>
          <w:p w14:paraId="4FB87C5B" w14:textId="77777777" w:rsidR="00B05881" w:rsidRPr="00B05881" w:rsidRDefault="00B05881" w:rsidP="00B05881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Ajustes estructurales</w:t>
            </w:r>
          </w:p>
          <w:p w14:paraId="653B499E" w14:textId="738793C2" w:rsidR="00B05881" w:rsidRPr="00B05881" w:rsidRDefault="00B05881" w:rsidP="00B05881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Actualización de la vigencia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1DFF" w14:textId="4B70DD29" w:rsidR="00B05881" w:rsidRPr="00B05881" w:rsidRDefault="00B05881" w:rsidP="00B05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02/12</w:t>
            </w:r>
            <w:r w:rsidRPr="00B05881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</w:tr>
      <w:tr w:rsidR="00B05881" w:rsidRPr="00B05881" w14:paraId="758796EB" w14:textId="77777777" w:rsidTr="00B05881">
        <w:trPr>
          <w:trHeight w:val="2730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E55C" w14:textId="77777777" w:rsidR="00B05881" w:rsidRPr="00B05881" w:rsidRDefault="00B05881" w:rsidP="00B0588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493002DE" w14:textId="77777777" w:rsidR="00B05881" w:rsidRPr="00B05881" w:rsidRDefault="00B05881" w:rsidP="00B0588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51EACFA5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Nombre: Constanza Vargas Dussan.</w:t>
            </w:r>
          </w:p>
          <w:p w14:paraId="382CD458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Contratista área Salud Ocupacional</w:t>
            </w:r>
          </w:p>
          <w:p w14:paraId="2ADB00EC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2EBF261E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76261234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Nombre: Juan Felipe Cabrera Peña.</w:t>
            </w:r>
          </w:p>
          <w:p w14:paraId="1023FB67" w14:textId="2D9555C5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Contratista área Garantía de la Calidad.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CDBC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Nombre: Irma Susana Bermúdez Acosta</w:t>
            </w:r>
          </w:p>
          <w:p w14:paraId="4F704980" w14:textId="450976E5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Contratista área Garantía de la Calidad.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1B662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Nombre: Claudia Marcela Camacho Varón</w:t>
            </w:r>
          </w:p>
          <w:p w14:paraId="21C09E5A" w14:textId="1DBE98FB" w:rsidR="00B05881" w:rsidRPr="00B05881" w:rsidRDefault="00B05881" w:rsidP="00B058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0588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Cargo: Subgerente Administrativa</w:t>
            </w:r>
          </w:p>
        </w:tc>
      </w:tr>
      <w:tr w:rsidR="00B05881" w:rsidRPr="00B05881" w14:paraId="5F3CE641" w14:textId="77777777" w:rsidTr="00B05881">
        <w:trPr>
          <w:trHeight w:val="300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A65C" w14:textId="715D9CB2" w:rsidR="00B05881" w:rsidRPr="00B05881" w:rsidRDefault="00B05881" w:rsidP="00B05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1453" w14:textId="5DB71ACF" w:rsidR="00B05881" w:rsidRPr="00B05881" w:rsidRDefault="00B05881" w:rsidP="00B05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AC91" w14:textId="28D3BE5D" w:rsidR="00B05881" w:rsidRPr="00B05881" w:rsidRDefault="00B05881" w:rsidP="00B05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05881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14:paraId="3E5A3291" w14:textId="77777777" w:rsidR="00140316" w:rsidRDefault="00140316" w:rsidP="00035F5E">
      <w:pPr>
        <w:rPr>
          <w:b/>
        </w:rPr>
      </w:pPr>
    </w:p>
    <w:p w14:paraId="2552AE2F" w14:textId="77777777" w:rsidR="00140316" w:rsidRDefault="00140316" w:rsidP="00035F5E">
      <w:pPr>
        <w:rPr>
          <w:b/>
        </w:rPr>
      </w:pPr>
    </w:p>
    <w:p w14:paraId="6FF0FBD1" w14:textId="77777777" w:rsidR="00140316" w:rsidRDefault="00140316" w:rsidP="00035F5E">
      <w:pPr>
        <w:rPr>
          <w:b/>
        </w:rPr>
      </w:pPr>
    </w:p>
    <w:p w14:paraId="0AF96A5A" w14:textId="77777777" w:rsidR="00140316" w:rsidRDefault="00140316" w:rsidP="00035F5E">
      <w:pPr>
        <w:rPr>
          <w:b/>
        </w:rPr>
      </w:pPr>
    </w:p>
    <w:p w14:paraId="1D71C80D" w14:textId="77777777" w:rsidR="00140316" w:rsidRDefault="00140316" w:rsidP="00035F5E">
      <w:pPr>
        <w:rPr>
          <w:b/>
        </w:rPr>
      </w:pPr>
    </w:p>
    <w:p w14:paraId="31146DE5" w14:textId="77777777" w:rsidR="00140316" w:rsidRPr="00035F5E" w:rsidRDefault="00140316" w:rsidP="00035F5E">
      <w:pPr>
        <w:rPr>
          <w:b/>
        </w:rPr>
      </w:pPr>
    </w:p>
    <w:sectPr w:rsidR="00140316" w:rsidRPr="00035F5E" w:rsidSect="007B1C8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79B6F" w14:textId="77777777" w:rsidR="00D311B5" w:rsidRDefault="00D311B5" w:rsidP="00197C94">
      <w:pPr>
        <w:spacing w:after="0" w:line="240" w:lineRule="auto"/>
      </w:pPr>
      <w:r>
        <w:separator/>
      </w:r>
    </w:p>
  </w:endnote>
  <w:endnote w:type="continuationSeparator" w:id="0">
    <w:p w14:paraId="13ECCF98" w14:textId="77777777" w:rsidR="00D311B5" w:rsidRDefault="00D311B5" w:rsidP="0019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000DC" w14:textId="77777777" w:rsidR="00D311B5" w:rsidRDefault="00D311B5" w:rsidP="00197C94">
      <w:pPr>
        <w:spacing w:after="0" w:line="240" w:lineRule="auto"/>
      </w:pPr>
      <w:r>
        <w:separator/>
      </w:r>
    </w:p>
  </w:footnote>
  <w:footnote w:type="continuationSeparator" w:id="0">
    <w:p w14:paraId="028CC3BB" w14:textId="77777777" w:rsidR="00D311B5" w:rsidRDefault="00D311B5" w:rsidP="0019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76"/>
      <w:gridCol w:w="5414"/>
      <w:gridCol w:w="904"/>
      <w:gridCol w:w="1034"/>
    </w:tblGrid>
    <w:tr w:rsidR="00CE2536" w14:paraId="3337CEF8" w14:textId="77777777" w:rsidTr="00B05881">
      <w:trPr>
        <w:trHeight w:val="274"/>
      </w:trPr>
      <w:tc>
        <w:tcPr>
          <w:tcW w:w="789" w:type="pct"/>
          <w:vMerge w:val="restart"/>
          <w:vAlign w:val="center"/>
        </w:tcPr>
        <w:p w14:paraId="6519C696" w14:textId="694138D8" w:rsidR="00CE2536" w:rsidRDefault="00B05881" w:rsidP="00B05881">
          <w:pPr>
            <w:pStyle w:val="Encabezado"/>
            <w:jc w:val="center"/>
          </w:pPr>
          <w:r w:rsidRPr="00FF77E3">
            <w:rPr>
              <w:rFonts w:ascii="Times New Roman" w:hAnsi="Times New Roman"/>
              <w:noProof/>
              <w:sz w:val="20"/>
              <w:lang w:eastAsia="es-CO"/>
            </w:rPr>
            <w:drawing>
              <wp:inline distT="0" distB="0" distL="0" distR="0" wp14:anchorId="70453CB3" wp14:editId="7147C443">
                <wp:extent cx="800100" cy="5334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0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2" w:type="pct"/>
          <w:shd w:val="clear" w:color="auto" w:fill="4F81BD"/>
          <w:vAlign w:val="center"/>
        </w:tcPr>
        <w:p w14:paraId="28E465B3" w14:textId="77777777" w:rsidR="00CE2536" w:rsidRPr="00D776E9" w:rsidRDefault="00CE2536" w:rsidP="00BC64F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776E9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528" w:type="pct"/>
          <w:vAlign w:val="center"/>
        </w:tcPr>
        <w:p w14:paraId="5D1E4B82" w14:textId="77777777" w:rsidR="00CE2536" w:rsidRPr="00B05881" w:rsidRDefault="00CE2536" w:rsidP="00BC64F8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601" w:type="pct"/>
          <w:vAlign w:val="center"/>
        </w:tcPr>
        <w:p w14:paraId="6E439F01" w14:textId="1B2E74C2" w:rsidR="00CE2536" w:rsidRPr="00B05881" w:rsidRDefault="00B05881" w:rsidP="00BC64F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>SST-S2-F14</w:t>
          </w:r>
        </w:p>
      </w:tc>
    </w:tr>
    <w:tr w:rsidR="00CE2536" w14:paraId="5FF1C3B3" w14:textId="77777777" w:rsidTr="00B05881">
      <w:trPr>
        <w:trHeight w:val="276"/>
      </w:trPr>
      <w:tc>
        <w:tcPr>
          <w:tcW w:w="789" w:type="pct"/>
          <w:vMerge/>
        </w:tcPr>
        <w:p w14:paraId="7F0BBF41" w14:textId="77777777" w:rsidR="00CE2536" w:rsidRDefault="00CE2536" w:rsidP="00BC64F8">
          <w:pPr>
            <w:pStyle w:val="Encabezado"/>
          </w:pPr>
        </w:p>
      </w:tc>
      <w:tc>
        <w:tcPr>
          <w:tcW w:w="3082" w:type="pct"/>
          <w:vMerge w:val="restart"/>
          <w:vAlign w:val="center"/>
        </w:tcPr>
        <w:p w14:paraId="00B5258A" w14:textId="77777777" w:rsidR="00CE2536" w:rsidRPr="00D776E9" w:rsidRDefault="00CE2536" w:rsidP="00BC64F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LECCIÓN APRENDIDA</w:t>
          </w:r>
        </w:p>
      </w:tc>
      <w:tc>
        <w:tcPr>
          <w:tcW w:w="528" w:type="pct"/>
          <w:vAlign w:val="center"/>
        </w:tcPr>
        <w:p w14:paraId="406DDB9A" w14:textId="77777777" w:rsidR="00CE2536" w:rsidRPr="00B05881" w:rsidRDefault="00CE2536" w:rsidP="00BC64F8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601" w:type="pct"/>
          <w:vAlign w:val="center"/>
        </w:tcPr>
        <w:p w14:paraId="518E6CD3" w14:textId="5FBB3924" w:rsidR="00CE2536" w:rsidRPr="00B05881" w:rsidRDefault="00B05881" w:rsidP="00BC64F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>2</w:t>
          </w:r>
        </w:p>
      </w:tc>
    </w:tr>
    <w:tr w:rsidR="00CE2536" w14:paraId="4567A3A9" w14:textId="77777777" w:rsidTr="00B05881">
      <w:trPr>
        <w:trHeight w:val="266"/>
      </w:trPr>
      <w:tc>
        <w:tcPr>
          <w:tcW w:w="789" w:type="pct"/>
          <w:vMerge/>
        </w:tcPr>
        <w:p w14:paraId="58ED9D31" w14:textId="77777777" w:rsidR="00CE2536" w:rsidRDefault="00CE2536" w:rsidP="00BC64F8">
          <w:pPr>
            <w:pStyle w:val="Encabezado"/>
          </w:pPr>
        </w:p>
      </w:tc>
      <w:tc>
        <w:tcPr>
          <w:tcW w:w="3082" w:type="pct"/>
          <w:vMerge/>
        </w:tcPr>
        <w:p w14:paraId="2EB4419C" w14:textId="77777777" w:rsidR="00CE2536" w:rsidRPr="00D776E9" w:rsidRDefault="00CE2536" w:rsidP="00BC64F8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28" w:type="pct"/>
          <w:vAlign w:val="center"/>
        </w:tcPr>
        <w:p w14:paraId="5445CB39" w14:textId="77777777" w:rsidR="00CE2536" w:rsidRPr="00B05881" w:rsidRDefault="00CE2536" w:rsidP="00BC64F8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601" w:type="pct"/>
          <w:vAlign w:val="center"/>
        </w:tcPr>
        <w:p w14:paraId="14922379" w14:textId="13C545C2" w:rsidR="00CE2536" w:rsidRPr="00B05881" w:rsidRDefault="00B05881" w:rsidP="00587E6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>02/12/2021</w:t>
          </w:r>
        </w:p>
      </w:tc>
    </w:tr>
    <w:tr w:rsidR="00CE2536" w14:paraId="27836AB6" w14:textId="77777777" w:rsidTr="00B05881">
      <w:trPr>
        <w:trHeight w:val="279"/>
      </w:trPr>
      <w:tc>
        <w:tcPr>
          <w:tcW w:w="789" w:type="pct"/>
          <w:vMerge/>
        </w:tcPr>
        <w:p w14:paraId="33FE67E8" w14:textId="77777777" w:rsidR="00CE2536" w:rsidRDefault="00CE2536" w:rsidP="00BC64F8">
          <w:pPr>
            <w:pStyle w:val="Encabezado"/>
          </w:pPr>
        </w:p>
      </w:tc>
      <w:tc>
        <w:tcPr>
          <w:tcW w:w="3082" w:type="pct"/>
          <w:vMerge/>
        </w:tcPr>
        <w:p w14:paraId="41E4FD22" w14:textId="77777777" w:rsidR="00CE2536" w:rsidRPr="00D776E9" w:rsidRDefault="00CE2536" w:rsidP="00BC64F8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129" w:type="pct"/>
          <w:gridSpan w:val="2"/>
          <w:vAlign w:val="center"/>
        </w:tcPr>
        <w:p w14:paraId="08CFD0A1" w14:textId="77777777" w:rsidR="00CE2536" w:rsidRPr="00B05881" w:rsidRDefault="00CE2536" w:rsidP="00BC64F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5881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="007B1C89" w:rsidRPr="00B05881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B05881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="007B1C89" w:rsidRPr="00B05881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B05881">
            <w:rPr>
              <w:rFonts w:ascii="Arial" w:hAnsi="Arial" w:cs="Arial"/>
              <w:b/>
              <w:noProof/>
              <w:sz w:val="14"/>
              <w:szCs w:val="14"/>
            </w:rPr>
            <w:t>3</w:t>
          </w:r>
          <w:r w:rsidR="007B1C89" w:rsidRPr="00B05881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B05881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="007B1C89" w:rsidRPr="00B05881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B05881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="007B1C89" w:rsidRPr="00B05881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B05881">
            <w:rPr>
              <w:rFonts w:ascii="Arial" w:hAnsi="Arial" w:cs="Arial"/>
              <w:b/>
              <w:noProof/>
              <w:sz w:val="14"/>
              <w:szCs w:val="14"/>
            </w:rPr>
            <w:t>4</w:t>
          </w:r>
          <w:r w:rsidR="007B1C89" w:rsidRPr="00B05881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14:paraId="77A180C3" w14:textId="77777777" w:rsidR="00197C94" w:rsidRDefault="00197C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F2648"/>
    <w:multiLevelType w:val="hybridMultilevel"/>
    <w:tmpl w:val="AE36D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94"/>
    <w:rsid w:val="00035F5E"/>
    <w:rsid w:val="00051971"/>
    <w:rsid w:val="00094CA8"/>
    <w:rsid w:val="00140316"/>
    <w:rsid w:val="00141F03"/>
    <w:rsid w:val="00197C94"/>
    <w:rsid w:val="001B0578"/>
    <w:rsid w:val="001F4290"/>
    <w:rsid w:val="002245CC"/>
    <w:rsid w:val="00226F8B"/>
    <w:rsid w:val="00230BB7"/>
    <w:rsid w:val="002449BD"/>
    <w:rsid w:val="002A3F26"/>
    <w:rsid w:val="002F1068"/>
    <w:rsid w:val="00386AA9"/>
    <w:rsid w:val="003B14FF"/>
    <w:rsid w:val="0043475C"/>
    <w:rsid w:val="005474A6"/>
    <w:rsid w:val="005518DB"/>
    <w:rsid w:val="00587E6F"/>
    <w:rsid w:val="005914C9"/>
    <w:rsid w:val="00596123"/>
    <w:rsid w:val="005D41C7"/>
    <w:rsid w:val="00643C61"/>
    <w:rsid w:val="00660229"/>
    <w:rsid w:val="0071055D"/>
    <w:rsid w:val="0073562E"/>
    <w:rsid w:val="00750D73"/>
    <w:rsid w:val="007B1C89"/>
    <w:rsid w:val="00871F98"/>
    <w:rsid w:val="00895B2D"/>
    <w:rsid w:val="009215A2"/>
    <w:rsid w:val="009C5880"/>
    <w:rsid w:val="009D7FDA"/>
    <w:rsid w:val="00A81084"/>
    <w:rsid w:val="00A93A97"/>
    <w:rsid w:val="00AB6CAA"/>
    <w:rsid w:val="00B05881"/>
    <w:rsid w:val="00B27E64"/>
    <w:rsid w:val="00B753E8"/>
    <w:rsid w:val="00BF0995"/>
    <w:rsid w:val="00C1287C"/>
    <w:rsid w:val="00C36CD6"/>
    <w:rsid w:val="00C44D27"/>
    <w:rsid w:val="00CA12F0"/>
    <w:rsid w:val="00CC105E"/>
    <w:rsid w:val="00CE2536"/>
    <w:rsid w:val="00D30571"/>
    <w:rsid w:val="00D311B5"/>
    <w:rsid w:val="00D548AE"/>
    <w:rsid w:val="00D77D7E"/>
    <w:rsid w:val="00DB4F32"/>
    <w:rsid w:val="00E36E05"/>
    <w:rsid w:val="00E52A82"/>
    <w:rsid w:val="00E80CE5"/>
    <w:rsid w:val="00EB7663"/>
    <w:rsid w:val="00FA2739"/>
    <w:rsid w:val="00FD188A"/>
    <w:rsid w:val="00FD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FB79F"/>
  <w15:docId w15:val="{FCE14043-EC1D-4D21-92DD-A3BE6CF5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7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C94"/>
  </w:style>
  <w:style w:type="paragraph" w:styleId="Piedepgina">
    <w:name w:val="footer"/>
    <w:basedOn w:val="Normal"/>
    <w:link w:val="PiedepginaCar"/>
    <w:uiPriority w:val="99"/>
    <w:unhideWhenUsed/>
    <w:rsid w:val="00197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C94"/>
  </w:style>
  <w:style w:type="paragraph" w:styleId="Sinespaciado">
    <w:name w:val="No Spacing"/>
    <w:uiPriority w:val="1"/>
    <w:qFormat/>
    <w:rsid w:val="00197C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C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36E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E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E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E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Eduardo Castrillón</dc:creator>
  <cp:lastModifiedBy>00404</cp:lastModifiedBy>
  <cp:revision>2</cp:revision>
  <dcterms:created xsi:type="dcterms:W3CDTF">2021-12-02T18:01:00Z</dcterms:created>
  <dcterms:modified xsi:type="dcterms:W3CDTF">2021-12-02T18:01:00Z</dcterms:modified>
</cp:coreProperties>
</file>