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85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350"/>
        <w:gridCol w:w="1666"/>
        <w:gridCol w:w="1367"/>
        <w:gridCol w:w="1019"/>
        <w:gridCol w:w="1525"/>
        <w:gridCol w:w="3448"/>
        <w:gridCol w:w="3019"/>
      </w:tblGrid>
      <w:tr w:rsidR="00D258A5" w:rsidRPr="000C4197" w14:paraId="3707EE93" w14:textId="77777777" w:rsidTr="00377D85">
        <w:trPr>
          <w:trHeight w:val="36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E3BF9B1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FECHA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DE6AC01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SEDE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5617EC1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ÁREA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848642B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CANTIDAD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C3785FC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COLOR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91BEF82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TAMAÑO LT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FC03BB3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OBSERVACIONES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CBF03F7" w14:textId="77777777" w:rsidR="00D258A5" w:rsidRPr="002C7663" w:rsidRDefault="00D258A5" w:rsidP="003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C7663">
              <w:rPr>
                <w:rFonts w:ascii="Arial" w:eastAsia="Times New Roman" w:hAnsi="Arial" w:cs="Arial"/>
                <w:b/>
                <w:color w:val="000000"/>
                <w:sz w:val="20"/>
              </w:rPr>
              <w:t>FIRMA DE QUIEN RECIBE</w:t>
            </w:r>
          </w:p>
        </w:tc>
      </w:tr>
      <w:tr w:rsidR="00D258A5" w:rsidRPr="000C4197" w14:paraId="034D89F0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610F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4641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C4197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023C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C4197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6A60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AFA7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7E2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418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F46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4B14F367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603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7913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9CE1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2872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8CE9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84E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B650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E27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3C30FB62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A023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6A3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3BA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C79E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D09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02AD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8E2D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1A5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225669A4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A389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9CCE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631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B53D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A200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C6B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7031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B84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14D297B7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76FE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D3E1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1DE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057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FC00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6E4F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8C2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FB54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393E73EC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04E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A979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BC6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1539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11AF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489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461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782F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145269E3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FE33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BFB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E3D7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7B7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4DE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4890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93D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0BD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1B052EC0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EC3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40D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54C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BDAC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45B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CD0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8B4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787D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5A7448FB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D11D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381A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0CDE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8F2C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3B64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2BD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C001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CB98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8A5" w:rsidRPr="000C4197" w14:paraId="570DF8F1" w14:textId="77777777" w:rsidTr="00377D85">
        <w:trPr>
          <w:trHeight w:val="68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8F4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A555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5570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A64B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67C9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4A02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0D36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AC54" w14:textId="77777777" w:rsidR="00D258A5" w:rsidRPr="000C4197" w:rsidRDefault="00D258A5" w:rsidP="00377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1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E141B14" w14:textId="77777777" w:rsidR="001C0202" w:rsidRDefault="001C0202" w:rsidP="00F221B7">
      <w:pPr>
        <w:spacing w:after="0" w:line="240" w:lineRule="auto"/>
        <w:ind w:right="-234"/>
        <w:rPr>
          <w:rFonts w:ascii="Arial" w:hAnsi="Arial" w:cs="Arial"/>
          <w:b/>
          <w:sz w:val="20"/>
          <w:szCs w:val="20"/>
        </w:rPr>
      </w:pPr>
    </w:p>
    <w:p w14:paraId="745FACD2" w14:textId="77777777" w:rsidR="001C0202" w:rsidRDefault="001C0202" w:rsidP="00F221B7">
      <w:pPr>
        <w:spacing w:after="0" w:line="240" w:lineRule="auto"/>
        <w:ind w:right="-234"/>
        <w:rPr>
          <w:rFonts w:ascii="Arial" w:hAnsi="Arial" w:cs="Arial"/>
          <w:b/>
          <w:sz w:val="20"/>
          <w:szCs w:val="20"/>
        </w:rPr>
      </w:pPr>
    </w:p>
    <w:p w14:paraId="1575FD56" w14:textId="77777777" w:rsidR="00A50BB4" w:rsidRPr="00EF1054" w:rsidRDefault="00BB709C" w:rsidP="00EF1054">
      <w:pPr>
        <w:spacing w:after="0" w:line="360" w:lineRule="auto"/>
        <w:ind w:right="-23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INSTRUCTIVO PARA DILIGENCIAR EL FORMATO "CAMBIO Y ENTREGA DE </w:t>
      </w:r>
      <w:r w:rsidR="005F1DD8" w:rsidRPr="00EF1054">
        <w:rPr>
          <w:rFonts w:ascii="Arial" w:hAnsi="Arial" w:cs="Arial"/>
          <w:b/>
          <w:color w:val="000000" w:themeColor="text1"/>
          <w:sz w:val="24"/>
          <w:szCs w:val="24"/>
        </w:rPr>
        <w:t>CANECAS”</w:t>
      </w:r>
    </w:p>
    <w:p w14:paraId="6A848842" w14:textId="77777777" w:rsidR="00BB709C" w:rsidRPr="00EF1054" w:rsidRDefault="00BB709C" w:rsidP="00EF1054">
      <w:pPr>
        <w:spacing w:after="0" w:line="360" w:lineRule="auto"/>
        <w:ind w:right="-23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6C38C5" w14:textId="713F4E96" w:rsidR="00BB709C" w:rsidRPr="00EF1054" w:rsidRDefault="000E1DF6" w:rsidP="00EF1054">
      <w:pPr>
        <w:spacing w:after="0" w:line="360" w:lineRule="auto"/>
        <w:ind w:left="-142" w:right="-234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>OBJETIVO:</w:t>
      </w:r>
      <w:r w:rsidR="00A952ED" w:rsidRPr="00EF1054">
        <w:rPr>
          <w:rFonts w:ascii="Arial" w:hAnsi="Arial" w:cs="Arial"/>
          <w:color w:val="000000" w:themeColor="text1"/>
          <w:sz w:val="24"/>
          <w:szCs w:val="24"/>
        </w:rPr>
        <w:t xml:space="preserve"> Generar un control oportuno de las canecas a cambiar dentro de la E.S.E. Carmen Emilia Ospina.</w:t>
      </w:r>
    </w:p>
    <w:p w14:paraId="4B2F3162" w14:textId="6C897AF7" w:rsidR="00BB709C" w:rsidRPr="00EF1054" w:rsidRDefault="00BB709C" w:rsidP="00EF1054">
      <w:pPr>
        <w:spacing w:after="0" w:line="360" w:lineRule="auto"/>
        <w:ind w:left="-142" w:right="-234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 xml:space="preserve">ALCANCE: </w:t>
      </w:r>
      <w:r w:rsidR="00A952ED" w:rsidRPr="00EF1054">
        <w:rPr>
          <w:rFonts w:ascii="Arial" w:hAnsi="Arial" w:cs="Arial"/>
          <w:color w:val="000000" w:themeColor="text1"/>
          <w:sz w:val="24"/>
          <w:szCs w:val="24"/>
        </w:rPr>
        <w:t xml:space="preserve">Aplica para </w:t>
      </w:r>
      <w:r w:rsidR="00EF1054" w:rsidRPr="00EF1054">
        <w:rPr>
          <w:rFonts w:ascii="Arial" w:hAnsi="Arial" w:cs="Arial"/>
          <w:color w:val="000000" w:themeColor="text1"/>
          <w:sz w:val="24"/>
          <w:szCs w:val="24"/>
        </w:rPr>
        <w:t>todas</w:t>
      </w:r>
      <w:r w:rsidR="00A952ED" w:rsidRPr="00EF1054">
        <w:rPr>
          <w:rFonts w:ascii="Arial" w:hAnsi="Arial" w:cs="Arial"/>
          <w:color w:val="000000" w:themeColor="text1"/>
          <w:sz w:val="24"/>
          <w:szCs w:val="24"/>
        </w:rPr>
        <w:t xml:space="preserve"> las ár</w:t>
      </w:r>
      <w:r w:rsidR="00CD1DB6" w:rsidRPr="00EF1054">
        <w:rPr>
          <w:rFonts w:ascii="Arial" w:hAnsi="Arial" w:cs="Arial"/>
          <w:color w:val="000000" w:themeColor="text1"/>
          <w:sz w:val="24"/>
          <w:szCs w:val="24"/>
        </w:rPr>
        <w:t>e</w:t>
      </w:r>
      <w:r w:rsidR="00A952ED" w:rsidRPr="00EF1054">
        <w:rPr>
          <w:rFonts w:ascii="Arial" w:hAnsi="Arial" w:cs="Arial"/>
          <w:color w:val="000000" w:themeColor="text1"/>
          <w:sz w:val="24"/>
          <w:szCs w:val="24"/>
        </w:rPr>
        <w:t>as de la E.S.E. Carmen Emilia Ospina.</w:t>
      </w:r>
    </w:p>
    <w:p w14:paraId="6C8663DA" w14:textId="77777777" w:rsidR="00BB709C" w:rsidRPr="00EF1054" w:rsidRDefault="00BB709C" w:rsidP="00EF1054">
      <w:pPr>
        <w:spacing w:after="0" w:line="360" w:lineRule="auto"/>
        <w:ind w:left="-142" w:right="-234" w:firstLine="142"/>
        <w:jc w:val="both"/>
        <w:rPr>
          <w:rFonts w:ascii="Arial" w:hAnsi="Arial" w:cs="Arial"/>
          <w:sz w:val="24"/>
          <w:szCs w:val="24"/>
        </w:rPr>
      </w:pPr>
    </w:p>
    <w:p w14:paraId="7AB18792" w14:textId="77777777" w:rsidR="00BB709C" w:rsidRPr="00EF1054" w:rsidRDefault="00BB709C" w:rsidP="00EF1054">
      <w:pPr>
        <w:spacing w:after="0" w:line="360" w:lineRule="auto"/>
        <w:ind w:left="-142" w:right="-234" w:firstLine="142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i/>
          <w:sz w:val="24"/>
          <w:szCs w:val="24"/>
        </w:rPr>
        <w:t xml:space="preserve">Para </w:t>
      </w:r>
      <w:r w:rsidRPr="00EF1054">
        <w:rPr>
          <w:rFonts w:ascii="Arial" w:hAnsi="Arial" w:cs="Arial"/>
          <w:b/>
          <w:i/>
          <w:color w:val="000000" w:themeColor="text1"/>
          <w:sz w:val="24"/>
          <w:szCs w:val="24"/>
        </w:rPr>
        <w:t>el diligenciamiento correcto del formato tenga en cuenta lo siguiente:</w:t>
      </w:r>
    </w:p>
    <w:p w14:paraId="07AAE31B" w14:textId="77777777" w:rsidR="002E0C17" w:rsidRPr="00EF1054" w:rsidRDefault="002E0C17" w:rsidP="00EF1054">
      <w:pPr>
        <w:spacing w:after="0" w:line="360" w:lineRule="auto"/>
        <w:ind w:firstLine="142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41D7280C" w14:textId="4EB70943" w:rsidR="002E0C17" w:rsidRPr="00EF1054" w:rsidRDefault="002E0C17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>FECHA:</w:t>
      </w:r>
      <w:r w:rsidRPr="00EF1054">
        <w:rPr>
          <w:rFonts w:ascii="Arial" w:hAnsi="Arial" w:cs="Arial"/>
          <w:color w:val="000000" w:themeColor="text1"/>
          <w:sz w:val="24"/>
          <w:szCs w:val="24"/>
        </w:rPr>
        <w:t xml:space="preserve"> Registre el día, mes y año en que se </w:t>
      </w:r>
      <w:r w:rsidR="00E8709E" w:rsidRPr="00EF1054">
        <w:rPr>
          <w:rFonts w:ascii="Arial" w:hAnsi="Arial" w:cs="Arial"/>
          <w:color w:val="000000" w:themeColor="text1"/>
          <w:sz w:val="24"/>
          <w:szCs w:val="24"/>
        </w:rPr>
        <w:t xml:space="preserve">realiza el cambio y entrega de caneca </w:t>
      </w:r>
      <w:r w:rsidR="00EC583E" w:rsidRPr="00EF1054">
        <w:rPr>
          <w:rFonts w:ascii="Arial" w:hAnsi="Arial" w:cs="Arial"/>
          <w:color w:val="000000" w:themeColor="text1"/>
          <w:sz w:val="24"/>
          <w:szCs w:val="24"/>
        </w:rPr>
        <w:t xml:space="preserve">dentro </w:t>
      </w:r>
      <w:proofErr w:type="gramStart"/>
      <w:r w:rsidR="00EC583E" w:rsidRPr="00EF1054">
        <w:rPr>
          <w:rFonts w:ascii="Arial" w:hAnsi="Arial" w:cs="Arial"/>
          <w:color w:val="000000" w:themeColor="text1"/>
          <w:sz w:val="24"/>
          <w:szCs w:val="24"/>
        </w:rPr>
        <w:t>de  un</w:t>
      </w:r>
      <w:proofErr w:type="gramEnd"/>
      <w:r w:rsidR="00EC583E" w:rsidRPr="00EF1054">
        <w:rPr>
          <w:rFonts w:ascii="Arial" w:hAnsi="Arial" w:cs="Arial"/>
          <w:color w:val="000000" w:themeColor="text1"/>
          <w:sz w:val="24"/>
          <w:szCs w:val="24"/>
        </w:rPr>
        <w:t xml:space="preserve"> área de la E.S.E. Carmen Emilia Ospina.</w:t>
      </w:r>
    </w:p>
    <w:p w14:paraId="762838C3" w14:textId="5EEB3E15" w:rsidR="00C8638E" w:rsidRPr="00EF1054" w:rsidRDefault="00C8638E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>SEDE</w:t>
      </w:r>
      <w:r w:rsidR="002E0C17" w:rsidRPr="00EF1054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E0C17" w:rsidRPr="00EF1054">
        <w:rPr>
          <w:rFonts w:ascii="Arial" w:hAnsi="Arial" w:cs="Arial"/>
          <w:color w:val="000000" w:themeColor="text1"/>
          <w:sz w:val="24"/>
          <w:szCs w:val="24"/>
        </w:rPr>
        <w:t xml:space="preserve"> Registre el nombre de la sede de la E.S.E.</w:t>
      </w:r>
      <w:r w:rsidRPr="00EF1054">
        <w:rPr>
          <w:rFonts w:ascii="Arial" w:hAnsi="Arial" w:cs="Arial"/>
          <w:color w:val="000000" w:themeColor="text1"/>
          <w:sz w:val="24"/>
          <w:szCs w:val="24"/>
        </w:rPr>
        <w:t xml:space="preserve"> Carmen Emilia Ospina en el que se realiza el cambio y entrega de canecas.</w:t>
      </w:r>
    </w:p>
    <w:p w14:paraId="001679F8" w14:textId="01B9974E" w:rsidR="00966B64" w:rsidRPr="00EF1054" w:rsidRDefault="00966B64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>ÁREA:</w:t>
      </w:r>
      <w:r w:rsidRPr="00EF1054">
        <w:rPr>
          <w:rFonts w:ascii="Arial" w:hAnsi="Arial" w:cs="Arial"/>
          <w:color w:val="000000" w:themeColor="text1"/>
          <w:sz w:val="24"/>
          <w:szCs w:val="24"/>
        </w:rPr>
        <w:t xml:space="preserve"> Registre el área dentro de la E.S.E. Carmen Emilia Ospina en que se realiza el cambio y entregad de canecas.</w:t>
      </w:r>
    </w:p>
    <w:p w14:paraId="7951CC92" w14:textId="351E1156" w:rsidR="00DD676F" w:rsidRPr="00EF1054" w:rsidRDefault="00DD676F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 xml:space="preserve">CANTIDAD: </w:t>
      </w:r>
      <w:r w:rsidRPr="00EF1054">
        <w:rPr>
          <w:rFonts w:ascii="Arial" w:hAnsi="Arial" w:cs="Arial"/>
          <w:color w:val="000000" w:themeColor="text1"/>
          <w:sz w:val="24"/>
          <w:szCs w:val="24"/>
        </w:rPr>
        <w:t xml:space="preserve">Registre </w:t>
      </w:r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>la cantidad de canecas dentro de la E.S.E. Carmen Emilia Ospina.</w:t>
      </w:r>
    </w:p>
    <w:p w14:paraId="5222070F" w14:textId="47EE3F7C" w:rsidR="00DD676F" w:rsidRPr="00EF1054" w:rsidRDefault="00DD676F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>COLOR</w:t>
      </w:r>
      <w:r w:rsidR="00F144C3" w:rsidRPr="00EF1054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F144C3" w:rsidRPr="00EF1054">
        <w:rPr>
          <w:rFonts w:ascii="Arial" w:hAnsi="Arial" w:cs="Arial"/>
          <w:color w:val="000000" w:themeColor="text1"/>
          <w:sz w:val="24"/>
          <w:szCs w:val="24"/>
        </w:rPr>
        <w:t>Registre</w:t>
      </w:r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 xml:space="preserve"> el color especifico de la caneca </w:t>
      </w:r>
      <w:proofErr w:type="gramStart"/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>de</w:t>
      </w:r>
      <w:r w:rsidR="00CE5A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>acuerdo al</w:t>
      </w:r>
      <w:proofErr w:type="gramEnd"/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 xml:space="preserve"> riesgo presentado a cambiar.</w:t>
      </w:r>
    </w:p>
    <w:p w14:paraId="7E75A209" w14:textId="77777777" w:rsidR="00154A22" w:rsidRPr="00EF1054" w:rsidRDefault="00DD676F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 xml:space="preserve">TAMAÑO LT: </w:t>
      </w:r>
      <w:r w:rsidR="00154A22" w:rsidRPr="00EF1054">
        <w:rPr>
          <w:rFonts w:ascii="Arial" w:hAnsi="Arial" w:cs="Arial"/>
          <w:color w:val="000000" w:themeColor="text1"/>
          <w:sz w:val="24"/>
          <w:szCs w:val="24"/>
        </w:rPr>
        <w:t>Registre</w:t>
      </w:r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 xml:space="preserve"> la capacidad con que cuentan las canecas.   (</w:t>
      </w:r>
      <w:r w:rsidR="00A85517" w:rsidRPr="00EF1054">
        <w:rPr>
          <w:rFonts w:ascii="Arial" w:hAnsi="Arial" w:cs="Arial"/>
          <w:color w:val="000000" w:themeColor="text1"/>
          <w:sz w:val="24"/>
          <w:szCs w:val="24"/>
        </w:rPr>
        <w:t>Ejemplo:</w:t>
      </w:r>
      <w:r w:rsidR="00A907AC" w:rsidRPr="00EF1054">
        <w:rPr>
          <w:rFonts w:ascii="Arial" w:hAnsi="Arial" w:cs="Arial"/>
          <w:color w:val="000000" w:themeColor="text1"/>
          <w:sz w:val="24"/>
          <w:szCs w:val="24"/>
        </w:rPr>
        <w:t xml:space="preserve"> 68 </w:t>
      </w:r>
      <w:r w:rsidR="00F45BFF" w:rsidRPr="00EF1054">
        <w:rPr>
          <w:rFonts w:ascii="Arial" w:hAnsi="Arial" w:cs="Arial"/>
          <w:color w:val="000000" w:themeColor="text1"/>
          <w:sz w:val="24"/>
          <w:szCs w:val="24"/>
        </w:rPr>
        <w:t>litros)</w:t>
      </w:r>
    </w:p>
    <w:p w14:paraId="01D64070" w14:textId="77777777" w:rsidR="00A85517" w:rsidRPr="00EF1054" w:rsidRDefault="00154A22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 xml:space="preserve">OBSERVACIONES: </w:t>
      </w:r>
      <w:r w:rsidR="00A85517" w:rsidRPr="00EF1054">
        <w:rPr>
          <w:rFonts w:ascii="Arial" w:hAnsi="Arial" w:cs="Arial"/>
          <w:color w:val="000000" w:themeColor="text1"/>
          <w:sz w:val="24"/>
          <w:szCs w:val="24"/>
        </w:rPr>
        <w:t>Utilice este espacio para registrar   la información que crea necesaria dentro del desarrollo de la actividad.</w:t>
      </w:r>
    </w:p>
    <w:p w14:paraId="1372C442" w14:textId="7133D544" w:rsidR="00EF1054" w:rsidRDefault="007E7E92" w:rsidP="00EF1054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054">
        <w:rPr>
          <w:rFonts w:ascii="Arial" w:hAnsi="Arial" w:cs="Arial"/>
          <w:b/>
          <w:color w:val="000000" w:themeColor="text1"/>
          <w:sz w:val="24"/>
          <w:szCs w:val="24"/>
        </w:rPr>
        <w:t xml:space="preserve">FIRMA DE QUIEN </w:t>
      </w:r>
      <w:r w:rsidR="00E77B05" w:rsidRPr="00EF1054">
        <w:rPr>
          <w:rFonts w:ascii="Arial" w:hAnsi="Arial" w:cs="Arial"/>
          <w:b/>
          <w:color w:val="000000" w:themeColor="text1"/>
          <w:sz w:val="24"/>
          <w:szCs w:val="24"/>
        </w:rPr>
        <w:t>RECIBE:</w:t>
      </w:r>
      <w:r w:rsidR="00CE5A5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E5A53" w:rsidRPr="00EF1054">
        <w:rPr>
          <w:rFonts w:ascii="Arial" w:hAnsi="Arial" w:cs="Arial"/>
          <w:color w:val="000000" w:themeColor="text1"/>
          <w:sz w:val="24"/>
          <w:szCs w:val="24"/>
        </w:rPr>
        <w:t>Registre la</w:t>
      </w:r>
      <w:r w:rsidR="003E2460" w:rsidRPr="00EF1054">
        <w:rPr>
          <w:rFonts w:ascii="Arial" w:hAnsi="Arial" w:cs="Arial"/>
          <w:color w:val="000000" w:themeColor="text1"/>
          <w:sz w:val="24"/>
          <w:szCs w:val="24"/>
        </w:rPr>
        <w:t xml:space="preserve"> firma de la persona responsable </w:t>
      </w:r>
      <w:r w:rsidR="00CD1DB6" w:rsidRPr="00EF1054">
        <w:rPr>
          <w:rFonts w:ascii="Arial" w:hAnsi="Arial" w:cs="Arial"/>
          <w:color w:val="000000" w:themeColor="text1"/>
          <w:sz w:val="24"/>
          <w:szCs w:val="24"/>
        </w:rPr>
        <w:t>de recibir las canecas en los diferen</w:t>
      </w:r>
      <w:r w:rsidR="00EF1054">
        <w:rPr>
          <w:rFonts w:ascii="Arial" w:hAnsi="Arial" w:cs="Arial"/>
          <w:color w:val="000000" w:themeColor="text1"/>
          <w:sz w:val="24"/>
          <w:szCs w:val="24"/>
        </w:rPr>
        <w:t>tes servicios de la E.S.E Carmen Emilia Ospina.</w:t>
      </w:r>
    </w:p>
    <w:tbl>
      <w:tblPr>
        <w:tblStyle w:val="Tablaconcuadrcula"/>
        <w:tblpPr w:leftFromText="141" w:rightFromText="141" w:vertAnchor="text" w:horzAnchor="margin" w:tblpY="-27"/>
        <w:tblW w:w="14567" w:type="dxa"/>
        <w:tblLook w:val="04A0" w:firstRow="1" w:lastRow="0" w:firstColumn="1" w:lastColumn="0" w:noHBand="0" w:noVBand="1"/>
      </w:tblPr>
      <w:tblGrid>
        <w:gridCol w:w="4536"/>
        <w:gridCol w:w="4678"/>
        <w:gridCol w:w="5353"/>
      </w:tblGrid>
      <w:tr w:rsidR="00CE5A53" w:rsidRPr="00EF1054" w14:paraId="143E707F" w14:textId="77777777" w:rsidTr="00AF4043">
        <w:trPr>
          <w:trHeight w:val="379"/>
        </w:trPr>
        <w:tc>
          <w:tcPr>
            <w:tcW w:w="14567" w:type="dxa"/>
            <w:gridSpan w:val="3"/>
            <w:vAlign w:val="center"/>
          </w:tcPr>
          <w:p w14:paraId="0E5955D4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054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CE5A53" w:rsidRPr="00EF1054" w14:paraId="6EDF56D8" w14:textId="77777777" w:rsidTr="00AF4043">
        <w:trPr>
          <w:trHeight w:val="158"/>
        </w:trPr>
        <w:tc>
          <w:tcPr>
            <w:tcW w:w="4536" w:type="dxa"/>
            <w:shd w:val="clear" w:color="auto" w:fill="4F81BD" w:themeFill="accent1"/>
            <w:vAlign w:val="center"/>
          </w:tcPr>
          <w:p w14:paraId="3A6E80BE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054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4678" w:type="dxa"/>
            <w:shd w:val="clear" w:color="auto" w:fill="4F81BD" w:themeFill="accent1"/>
            <w:vAlign w:val="center"/>
          </w:tcPr>
          <w:p w14:paraId="3C4DD33D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054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5353" w:type="dxa"/>
            <w:shd w:val="clear" w:color="auto" w:fill="4F81BD" w:themeFill="accent1"/>
            <w:vAlign w:val="center"/>
          </w:tcPr>
          <w:p w14:paraId="10AD9950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054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CE5A53" w:rsidRPr="00EF1054" w14:paraId="493F5A7E" w14:textId="77777777" w:rsidTr="00CE5A53">
        <w:trPr>
          <w:trHeight w:val="309"/>
        </w:trPr>
        <w:tc>
          <w:tcPr>
            <w:tcW w:w="4536" w:type="dxa"/>
            <w:vAlign w:val="center"/>
          </w:tcPr>
          <w:p w14:paraId="091392EF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0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4EF8950B" w14:textId="0966C5BF" w:rsidR="00CE5A53" w:rsidRPr="00EF1054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054">
              <w:rPr>
                <w:rFonts w:ascii="Arial" w:hAnsi="Arial" w:cs="Arial"/>
                <w:sz w:val="24"/>
                <w:szCs w:val="24"/>
              </w:rPr>
              <w:t>Elaboración del documento:</w:t>
            </w:r>
          </w:p>
        </w:tc>
        <w:tc>
          <w:tcPr>
            <w:tcW w:w="5353" w:type="dxa"/>
            <w:vAlign w:val="center"/>
          </w:tcPr>
          <w:p w14:paraId="317AA602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054">
              <w:rPr>
                <w:rFonts w:ascii="Arial" w:hAnsi="Arial" w:cs="Arial"/>
                <w:sz w:val="24"/>
                <w:szCs w:val="24"/>
              </w:rPr>
              <w:t>28/05/2018</w:t>
            </w:r>
          </w:p>
        </w:tc>
      </w:tr>
      <w:tr w:rsidR="00CE5A53" w:rsidRPr="00EF1054" w14:paraId="65040BAA" w14:textId="77777777" w:rsidTr="00CE5A53">
        <w:trPr>
          <w:trHeight w:val="270"/>
        </w:trPr>
        <w:tc>
          <w:tcPr>
            <w:tcW w:w="4536" w:type="dxa"/>
            <w:vAlign w:val="center"/>
          </w:tcPr>
          <w:p w14:paraId="1E7F5D5B" w14:textId="77777777" w:rsidR="00CE5A53" w:rsidRPr="00EF1054" w:rsidRDefault="00CE5A53" w:rsidP="00AF404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172D2DC6" w14:textId="14C40922" w:rsidR="00CE5A53" w:rsidRPr="00EF1054" w:rsidRDefault="00CE5A53" w:rsidP="00AF404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</w:t>
            </w:r>
          </w:p>
        </w:tc>
        <w:tc>
          <w:tcPr>
            <w:tcW w:w="5353" w:type="dxa"/>
            <w:vAlign w:val="center"/>
          </w:tcPr>
          <w:p w14:paraId="3B41C3DF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21/09/2020</w:t>
            </w:r>
          </w:p>
        </w:tc>
      </w:tr>
      <w:tr w:rsidR="00CE5A53" w:rsidRPr="00EF1054" w14:paraId="69A4E066" w14:textId="77777777" w:rsidTr="00AF4043">
        <w:trPr>
          <w:trHeight w:val="35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74067CD" w14:textId="77777777" w:rsidR="00CE5A53" w:rsidRDefault="00CE5A53" w:rsidP="00AF404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DB04A8" w14:textId="77777777" w:rsidR="00CE5A53" w:rsidRPr="00EF1054" w:rsidRDefault="00CE5A53" w:rsidP="00AF404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94E6B0F" w14:textId="77777777" w:rsidR="00CE5A53" w:rsidRPr="00EF1054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06E09FA" w14:textId="77777777" w:rsidR="00CE5A53" w:rsidRPr="00EF1054" w:rsidRDefault="00CE5A53" w:rsidP="00AF404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documento con el fin de obtener una mejora continua en el subproceso “Gestión Ambiental”, se realiza actualización de la vigencia.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18816209" w14:textId="77777777" w:rsidR="00CE5A53" w:rsidRDefault="00CE5A53" w:rsidP="00AF404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9ABF2D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17/10/2025</w:t>
            </w:r>
          </w:p>
        </w:tc>
      </w:tr>
      <w:tr w:rsidR="00CE5A53" w:rsidRPr="00EF1054" w14:paraId="3BD5A650" w14:textId="77777777" w:rsidTr="00AF4043">
        <w:trPr>
          <w:trHeight w:val="35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541904E" w14:textId="77777777" w:rsidR="00CE5A53" w:rsidRDefault="00CE5A53" w:rsidP="00AF404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F49E5B6" w14:textId="77777777" w:rsidR="00CE5A53" w:rsidRDefault="00CE5A53" w:rsidP="00AF404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documento con el fin de obtener una mejora continua en el subproceso “Gestión Ambiental”, se realiza actualización de la vigencia.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0FE6E2F" w14:textId="7585E956" w:rsidR="00CE5A53" w:rsidRDefault="00CE5A53" w:rsidP="00AF40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/03/2026</w:t>
            </w:r>
          </w:p>
        </w:tc>
      </w:tr>
      <w:tr w:rsidR="00CE5A53" w:rsidRPr="00EF1054" w14:paraId="086721CE" w14:textId="77777777" w:rsidTr="00CE5A53">
        <w:trPr>
          <w:trHeight w:val="1975"/>
        </w:trPr>
        <w:tc>
          <w:tcPr>
            <w:tcW w:w="4536" w:type="dxa"/>
            <w:tcBorders>
              <w:top w:val="single" w:sz="4" w:space="0" w:color="auto"/>
            </w:tcBorders>
          </w:tcPr>
          <w:p w14:paraId="0246E1FA" w14:textId="77777777" w:rsidR="00CE5A53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0399D8" w14:textId="72F3158F" w:rsidR="00CE5A53" w:rsidRPr="008D5049" w:rsidRDefault="00CE5A53" w:rsidP="00CE5A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</w:rPr>
              <w:t>Paula Clareth Garnica Quintero</w:t>
            </w:r>
          </w:p>
          <w:p w14:paraId="6F31D76C" w14:textId="07DF4855" w:rsidR="00CE5A53" w:rsidRDefault="00CE5A53" w:rsidP="00CE5A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Contratista del </w:t>
            </w:r>
            <w:r>
              <w:rPr>
                <w:rFonts w:ascii="Arial" w:hAnsi="Arial" w:cs="Arial"/>
                <w:sz w:val="24"/>
                <w:szCs w:val="24"/>
              </w:rPr>
              <w:t xml:space="preserve">área </w:t>
            </w:r>
            <w:r>
              <w:rPr>
                <w:rFonts w:ascii="Arial" w:hAnsi="Arial" w:cs="Arial"/>
                <w:sz w:val="24"/>
                <w:szCs w:val="24"/>
              </w:rPr>
              <w:t>de Planeación</w:t>
            </w:r>
          </w:p>
          <w:p w14:paraId="702135EA" w14:textId="77777777" w:rsidR="00CE5A53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26D4D" w14:textId="77777777" w:rsidR="00CE5A53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57EE7C" w14:textId="7D3B38E4" w:rsidR="00CE5A53" w:rsidRPr="008D5049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</w:rPr>
              <w:t xml:space="preserve">Karen Estefany Lozano Ordoñez </w:t>
            </w:r>
          </w:p>
          <w:p w14:paraId="7CB81020" w14:textId="7ADD30F1" w:rsidR="00CE5A53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Contratista del </w:t>
            </w:r>
            <w:r>
              <w:rPr>
                <w:rFonts w:ascii="Arial" w:hAnsi="Arial" w:cs="Arial"/>
                <w:sz w:val="24"/>
                <w:szCs w:val="24"/>
              </w:rPr>
              <w:t>área gestión ambiental</w:t>
            </w:r>
          </w:p>
          <w:p w14:paraId="311DBD8B" w14:textId="77777777" w:rsidR="00CE5A53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ECE9A2" w14:textId="77777777" w:rsidR="00CE5A53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F8BCB" w14:textId="56BAEFC0" w:rsidR="00CE5A53" w:rsidRPr="008D5049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</w:rPr>
              <w:t xml:space="preserve">Juan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iego Benítez Vega</w:t>
            </w:r>
          </w:p>
          <w:p w14:paraId="52B2C170" w14:textId="15ADFDE8" w:rsidR="00CE5A53" w:rsidRPr="008D5049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Contratista del </w:t>
            </w:r>
            <w:r>
              <w:rPr>
                <w:rFonts w:ascii="Arial" w:hAnsi="Arial" w:cs="Arial"/>
                <w:sz w:val="24"/>
                <w:szCs w:val="24"/>
              </w:rPr>
              <w:t>área gestión ambiental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14:paraId="2EB3C599" w14:textId="77777777" w:rsidR="00CE5A53" w:rsidRPr="000C4B14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Pr="000C4B14">
              <w:rPr>
                <w:rFonts w:ascii="Arial" w:hAnsi="Arial" w:cs="Arial"/>
                <w:sz w:val="24"/>
                <w:szCs w:val="24"/>
              </w:rPr>
              <w:t xml:space="preserve">mbre: Cesar Augusto Vera Rodríguez </w:t>
            </w:r>
          </w:p>
          <w:p w14:paraId="41B0453D" w14:textId="77777777" w:rsidR="00CE5A53" w:rsidRPr="008D5049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4B14">
              <w:rPr>
                <w:rFonts w:ascii="Arial" w:hAnsi="Arial" w:cs="Arial"/>
                <w:sz w:val="24"/>
                <w:szCs w:val="24"/>
              </w:rPr>
              <w:t>Subgerente Administrativo y Financiero</w:t>
            </w:r>
          </w:p>
        </w:tc>
        <w:tc>
          <w:tcPr>
            <w:tcW w:w="5353" w:type="dxa"/>
            <w:tcBorders>
              <w:top w:val="single" w:sz="4" w:space="0" w:color="auto"/>
            </w:tcBorders>
            <w:vAlign w:val="bottom"/>
          </w:tcPr>
          <w:p w14:paraId="225D1A04" w14:textId="77777777" w:rsidR="00CE5A53" w:rsidRPr="008D5049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</w:rPr>
              <w:t>Adriana Marcela Losada Cañas</w:t>
            </w:r>
          </w:p>
          <w:p w14:paraId="68BBD1A9" w14:textId="77777777" w:rsidR="00CE5A53" w:rsidRPr="008D5049" w:rsidRDefault="00CE5A53" w:rsidP="00AF40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  <w:tr w:rsidR="00CE5A53" w:rsidRPr="00EF1054" w14:paraId="1B0995B2" w14:textId="77777777" w:rsidTr="00AF4043">
        <w:trPr>
          <w:trHeight w:val="274"/>
        </w:trPr>
        <w:tc>
          <w:tcPr>
            <w:tcW w:w="4536" w:type="dxa"/>
            <w:vAlign w:val="center"/>
          </w:tcPr>
          <w:p w14:paraId="77889467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054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4678" w:type="dxa"/>
            <w:vAlign w:val="center"/>
          </w:tcPr>
          <w:p w14:paraId="4DB238F1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054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5353" w:type="dxa"/>
            <w:vAlign w:val="center"/>
          </w:tcPr>
          <w:p w14:paraId="493F4367" w14:textId="77777777" w:rsidR="00CE5A53" w:rsidRPr="00EF1054" w:rsidRDefault="00CE5A53" w:rsidP="00AF40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054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14:paraId="2FDEB883" w14:textId="77777777" w:rsidR="00CE5A53" w:rsidRDefault="00CE5A53" w:rsidP="00CE5A53">
      <w:pPr>
        <w:spacing w:after="0" w:line="360" w:lineRule="auto"/>
        <w:ind w:right="22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E5A53" w:rsidSect="00BB709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7870" w14:textId="77777777" w:rsidR="00B96AFF" w:rsidRDefault="00B96AFF" w:rsidP="00647C6C">
      <w:pPr>
        <w:spacing w:after="0" w:line="240" w:lineRule="auto"/>
      </w:pPr>
      <w:r>
        <w:separator/>
      </w:r>
    </w:p>
  </w:endnote>
  <w:endnote w:type="continuationSeparator" w:id="0">
    <w:p w14:paraId="1C6F6E7F" w14:textId="77777777" w:rsidR="00B96AFF" w:rsidRDefault="00B96AFF" w:rsidP="0064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1EDE" w14:textId="6551D0CF" w:rsidR="00CE5A53" w:rsidRDefault="00CE5A53" w:rsidP="00CE5A53">
    <w:pPr>
      <w:pStyle w:val="Piedepgina"/>
      <w:jc w:val="center"/>
    </w:pPr>
    <w:r w:rsidRPr="00B63450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574EC41E" wp14:editId="205426F3">
          <wp:simplePos x="0" y="0"/>
          <wp:positionH relativeFrom="column">
            <wp:posOffset>1771650</wp:posOffset>
          </wp:positionH>
          <wp:positionV relativeFrom="paragraph">
            <wp:posOffset>-419735</wp:posOffset>
          </wp:positionV>
          <wp:extent cx="5610225" cy="590550"/>
          <wp:effectExtent l="0" t="0" r="0" b="0"/>
          <wp:wrapThrough wrapText="bothSides">
            <wp:wrapPolygon edited="0">
              <wp:start x="5941" y="2090"/>
              <wp:lineTo x="4401" y="9058"/>
              <wp:lineTo x="4254" y="10452"/>
              <wp:lineTo x="4254" y="17419"/>
              <wp:lineTo x="16283" y="19510"/>
              <wp:lineTo x="16649" y="19510"/>
              <wp:lineTo x="17016" y="18116"/>
              <wp:lineTo x="17383" y="16026"/>
              <wp:lineTo x="17309" y="14632"/>
              <wp:lineTo x="15696" y="2090"/>
              <wp:lineTo x="5941" y="2090"/>
            </wp:wrapPolygon>
          </wp:wrapThrough>
          <wp:docPr id="951101358" name="Imagen 1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3444" w14:textId="77777777" w:rsidR="00B96AFF" w:rsidRDefault="00B96AFF" w:rsidP="00647C6C">
      <w:pPr>
        <w:spacing w:after="0" w:line="240" w:lineRule="auto"/>
      </w:pPr>
      <w:r>
        <w:separator/>
      </w:r>
    </w:p>
  </w:footnote>
  <w:footnote w:type="continuationSeparator" w:id="0">
    <w:p w14:paraId="4197534E" w14:textId="77777777" w:rsidR="00B96AFF" w:rsidRDefault="00B96AFF" w:rsidP="0064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687"/>
      <w:gridCol w:w="3859"/>
      <w:gridCol w:w="3877"/>
      <w:gridCol w:w="705"/>
      <w:gridCol w:w="2262"/>
    </w:tblGrid>
    <w:tr w:rsidR="00377D85" w:rsidRPr="00F321A5" w14:paraId="379258DA" w14:textId="77777777" w:rsidTr="00377D85">
      <w:trPr>
        <w:cantSplit/>
        <w:trHeight w:val="989"/>
      </w:trPr>
      <w:tc>
        <w:tcPr>
          <w:tcW w:w="12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2C78B1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321A5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3B20ABD6" wp14:editId="6F6CF7B2">
                <wp:extent cx="885190" cy="746125"/>
                <wp:effectExtent l="0" t="0" r="0" b="0"/>
                <wp:docPr id="1" name="Imagen 2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1F0926" w14:textId="77777777" w:rsidR="00377D85" w:rsidRDefault="00377D85" w:rsidP="000846D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13A3DA53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CAMBIO Y ENTREGA DE CANECAS</w:t>
          </w:r>
        </w:p>
      </w:tc>
      <w:tc>
        <w:tcPr>
          <w:tcW w:w="103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FB5256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321A5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42676864" wp14:editId="141CA091">
                <wp:extent cx="943610" cy="665480"/>
                <wp:effectExtent l="0" t="0" r="8890" b="1270"/>
                <wp:docPr id="3" name="Imagen 1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7D85" w:rsidRPr="00F321A5" w14:paraId="1F5CF793" w14:textId="77777777" w:rsidTr="00377D85">
      <w:trPr>
        <w:cantSplit/>
        <w:trHeight w:val="165"/>
      </w:trPr>
      <w:tc>
        <w:tcPr>
          <w:tcW w:w="12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677219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321A5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14:paraId="0F90E6D4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321A5">
            <w:rPr>
              <w:rFonts w:ascii="Arial" w:hAnsi="Arial" w:cs="Arial"/>
              <w:sz w:val="14"/>
              <w:szCs w:val="14"/>
            </w:rPr>
            <w:t>GESTIÓN AMBIENTE FISICO</w:t>
          </w:r>
        </w:p>
      </w:tc>
      <w:tc>
        <w:tcPr>
          <w:tcW w:w="13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F3F9E7" w14:textId="77777777" w:rsidR="00377D85" w:rsidRPr="00387138" w:rsidRDefault="00377D85" w:rsidP="000846D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321A5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b/>
              <w:sz w:val="14"/>
              <w:szCs w:val="14"/>
            </w:rPr>
            <w:t>GAF-S1-F12</w:t>
          </w:r>
        </w:p>
      </w:tc>
      <w:tc>
        <w:tcPr>
          <w:tcW w:w="13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C6F72C" w14:textId="103DD966" w:rsidR="00377D85" w:rsidRPr="00F321A5" w:rsidRDefault="00377D85" w:rsidP="009877F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321A5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CE5A53">
            <w:rPr>
              <w:rFonts w:ascii="Arial" w:hAnsi="Arial" w:cs="Arial"/>
              <w:b/>
              <w:sz w:val="14"/>
              <w:szCs w:val="14"/>
            </w:rPr>
            <w:t>24</w:t>
          </w:r>
          <w:r w:rsidR="009877FA">
            <w:rPr>
              <w:rFonts w:ascii="Arial" w:hAnsi="Arial" w:cs="Arial"/>
              <w:bCs/>
              <w:sz w:val="14"/>
              <w:szCs w:val="14"/>
            </w:rPr>
            <w:t>/03/2026</w:t>
          </w:r>
        </w:p>
      </w:tc>
      <w:tc>
        <w:tcPr>
          <w:tcW w:w="2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052E2D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CA23DA">
            <w:rPr>
              <w:rFonts w:ascii="Arial" w:hAnsi="Arial" w:cs="Arial"/>
              <w:b/>
              <w:sz w:val="14"/>
              <w:szCs w:val="14"/>
            </w:rPr>
            <w:t>4</w:t>
          </w:r>
        </w:p>
      </w:tc>
      <w:tc>
        <w:tcPr>
          <w:tcW w:w="7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C929FE" w14:textId="77777777" w:rsidR="00377D85" w:rsidRPr="00F321A5" w:rsidRDefault="00377D85" w:rsidP="000846D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321A5">
            <w:rPr>
              <w:rFonts w:ascii="Arial" w:hAnsi="Arial" w:cs="Arial"/>
              <w:b/>
              <w:sz w:val="14"/>
              <w:szCs w:val="14"/>
            </w:rPr>
            <w:t>PÁGINA</w:t>
          </w:r>
          <w:r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031797" w:rsidRPr="00F321A5">
            <w:rPr>
              <w:rFonts w:ascii="Arial" w:hAnsi="Arial" w:cs="Arial"/>
              <w:sz w:val="14"/>
              <w:szCs w:val="14"/>
            </w:rPr>
            <w:fldChar w:fldCharType="begin"/>
          </w:r>
          <w:r w:rsidRPr="00F321A5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031797" w:rsidRPr="00F321A5">
            <w:rPr>
              <w:rFonts w:ascii="Arial" w:hAnsi="Arial" w:cs="Arial"/>
              <w:sz w:val="14"/>
              <w:szCs w:val="14"/>
            </w:rPr>
            <w:fldChar w:fldCharType="separate"/>
          </w:r>
          <w:r w:rsidR="000E7292">
            <w:rPr>
              <w:rFonts w:ascii="Arial" w:hAnsi="Arial" w:cs="Arial"/>
              <w:noProof/>
              <w:sz w:val="14"/>
              <w:szCs w:val="14"/>
            </w:rPr>
            <w:t>1</w:t>
          </w:r>
          <w:r w:rsidR="00031797" w:rsidRPr="00F321A5">
            <w:rPr>
              <w:rFonts w:ascii="Arial" w:hAnsi="Arial" w:cs="Arial"/>
              <w:sz w:val="14"/>
              <w:szCs w:val="14"/>
            </w:rPr>
            <w:fldChar w:fldCharType="end"/>
          </w:r>
          <w:r w:rsidRPr="00F321A5">
            <w:rPr>
              <w:rFonts w:ascii="Arial" w:hAnsi="Arial" w:cs="Arial"/>
              <w:sz w:val="14"/>
              <w:szCs w:val="14"/>
            </w:rPr>
            <w:t xml:space="preserve"> de </w:t>
          </w:r>
          <w:r>
            <w:rPr>
              <w:rFonts w:ascii="Arial" w:hAnsi="Arial" w:cs="Arial"/>
              <w:sz w:val="14"/>
              <w:szCs w:val="14"/>
            </w:rPr>
            <w:t>3</w:t>
          </w:r>
        </w:p>
      </w:tc>
    </w:tr>
  </w:tbl>
  <w:p w14:paraId="4C929772" w14:textId="77777777" w:rsidR="00647C6C" w:rsidRDefault="0064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143D"/>
    <w:multiLevelType w:val="hybridMultilevel"/>
    <w:tmpl w:val="C778F4DE"/>
    <w:lvl w:ilvl="0" w:tplc="A61E40F6">
      <w:start w:val="1"/>
      <w:numFmt w:val="decimal"/>
      <w:lvlText w:val="(%1)"/>
      <w:lvlJc w:val="left"/>
      <w:pPr>
        <w:ind w:left="233" w:hanging="375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8794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C0"/>
    <w:rsid w:val="00001D08"/>
    <w:rsid w:val="0000474F"/>
    <w:rsid w:val="000120A1"/>
    <w:rsid w:val="00022505"/>
    <w:rsid w:val="00031797"/>
    <w:rsid w:val="00035CBD"/>
    <w:rsid w:val="000C4197"/>
    <w:rsid w:val="000E1DF6"/>
    <w:rsid w:val="000E462D"/>
    <w:rsid w:val="000E7292"/>
    <w:rsid w:val="001139CC"/>
    <w:rsid w:val="00154A22"/>
    <w:rsid w:val="0019478C"/>
    <w:rsid w:val="001A3D81"/>
    <w:rsid w:val="001C0202"/>
    <w:rsid w:val="001F6FA2"/>
    <w:rsid w:val="00231915"/>
    <w:rsid w:val="00286CBE"/>
    <w:rsid w:val="002A54A1"/>
    <w:rsid w:val="002B435B"/>
    <w:rsid w:val="002B4A33"/>
    <w:rsid w:val="002C7663"/>
    <w:rsid w:val="002E0C17"/>
    <w:rsid w:val="002E50A6"/>
    <w:rsid w:val="00302C7B"/>
    <w:rsid w:val="0032794C"/>
    <w:rsid w:val="0033085B"/>
    <w:rsid w:val="00351CD7"/>
    <w:rsid w:val="00377D85"/>
    <w:rsid w:val="003E2460"/>
    <w:rsid w:val="00467F27"/>
    <w:rsid w:val="004D5A9A"/>
    <w:rsid w:val="004E2F52"/>
    <w:rsid w:val="004F183C"/>
    <w:rsid w:val="00523947"/>
    <w:rsid w:val="00526241"/>
    <w:rsid w:val="00534938"/>
    <w:rsid w:val="00567114"/>
    <w:rsid w:val="00581D24"/>
    <w:rsid w:val="005A615D"/>
    <w:rsid w:val="005F1DD8"/>
    <w:rsid w:val="00602B2E"/>
    <w:rsid w:val="00614B45"/>
    <w:rsid w:val="00647C6C"/>
    <w:rsid w:val="006818F1"/>
    <w:rsid w:val="00683143"/>
    <w:rsid w:val="006A46F3"/>
    <w:rsid w:val="006E242F"/>
    <w:rsid w:val="006E27E3"/>
    <w:rsid w:val="00763CFC"/>
    <w:rsid w:val="007749CC"/>
    <w:rsid w:val="00781BA6"/>
    <w:rsid w:val="007C2F93"/>
    <w:rsid w:val="007E7E92"/>
    <w:rsid w:val="007F332D"/>
    <w:rsid w:val="008270C0"/>
    <w:rsid w:val="00887C09"/>
    <w:rsid w:val="0089532F"/>
    <w:rsid w:val="008E4685"/>
    <w:rsid w:val="00915FFE"/>
    <w:rsid w:val="00966B64"/>
    <w:rsid w:val="00972830"/>
    <w:rsid w:val="0098010B"/>
    <w:rsid w:val="009877FA"/>
    <w:rsid w:val="009C3194"/>
    <w:rsid w:val="009D27FD"/>
    <w:rsid w:val="009E2AF3"/>
    <w:rsid w:val="00A140E8"/>
    <w:rsid w:val="00A34AAF"/>
    <w:rsid w:val="00A44BF3"/>
    <w:rsid w:val="00A50BB4"/>
    <w:rsid w:val="00A85517"/>
    <w:rsid w:val="00A907AC"/>
    <w:rsid w:val="00A952ED"/>
    <w:rsid w:val="00AC0C60"/>
    <w:rsid w:val="00AD1354"/>
    <w:rsid w:val="00AE3931"/>
    <w:rsid w:val="00AF761C"/>
    <w:rsid w:val="00B03510"/>
    <w:rsid w:val="00B45ADD"/>
    <w:rsid w:val="00B6131E"/>
    <w:rsid w:val="00B6569A"/>
    <w:rsid w:val="00B96AFF"/>
    <w:rsid w:val="00B97F68"/>
    <w:rsid w:val="00BA5072"/>
    <w:rsid w:val="00BB4F5A"/>
    <w:rsid w:val="00BB709C"/>
    <w:rsid w:val="00BD7F13"/>
    <w:rsid w:val="00C435FE"/>
    <w:rsid w:val="00C8638E"/>
    <w:rsid w:val="00CA23DA"/>
    <w:rsid w:val="00CD1DB6"/>
    <w:rsid w:val="00CD2272"/>
    <w:rsid w:val="00CE5A53"/>
    <w:rsid w:val="00D258A5"/>
    <w:rsid w:val="00D4429C"/>
    <w:rsid w:val="00DD676F"/>
    <w:rsid w:val="00E158C8"/>
    <w:rsid w:val="00E16C7B"/>
    <w:rsid w:val="00E77B05"/>
    <w:rsid w:val="00E8709E"/>
    <w:rsid w:val="00E90F6B"/>
    <w:rsid w:val="00EA226D"/>
    <w:rsid w:val="00EC583E"/>
    <w:rsid w:val="00EF1054"/>
    <w:rsid w:val="00F144C3"/>
    <w:rsid w:val="00F221B7"/>
    <w:rsid w:val="00F45BFF"/>
    <w:rsid w:val="00F47B19"/>
    <w:rsid w:val="00F735EF"/>
    <w:rsid w:val="00F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B823"/>
  <w15:docId w15:val="{18BD8932-C9AD-4548-A3A8-E51714C2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47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7C6C"/>
  </w:style>
  <w:style w:type="paragraph" w:styleId="Piedepgina">
    <w:name w:val="footer"/>
    <w:basedOn w:val="Normal"/>
    <w:link w:val="PiedepginaCar"/>
    <w:uiPriority w:val="99"/>
    <w:unhideWhenUsed/>
    <w:rsid w:val="00647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C6C"/>
  </w:style>
  <w:style w:type="paragraph" w:styleId="Sinespaciado">
    <w:name w:val="No Spacing"/>
    <w:uiPriority w:val="1"/>
    <w:qFormat/>
    <w:rsid w:val="00647C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B70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70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022400450</dc:creator>
  <cp:lastModifiedBy>planeacion</cp:lastModifiedBy>
  <cp:revision>4</cp:revision>
  <cp:lastPrinted>2026-03-24T14:47:00Z</cp:lastPrinted>
  <dcterms:created xsi:type="dcterms:W3CDTF">2026-03-24T13:38:00Z</dcterms:created>
  <dcterms:modified xsi:type="dcterms:W3CDTF">2026-03-24T14:47:00Z</dcterms:modified>
</cp:coreProperties>
</file>